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6C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附件3</w:t>
      </w:r>
    </w:p>
    <w:p w14:paraId="598C0993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50" w:lineRule="exact"/>
        <w:ind w:left="0" w:right="0"/>
        <w:jc w:val="center"/>
        <w:rPr>
          <w:rFonts w:hint="default" w:ascii="Times New Roman" w:hAnsi="Times New Roman" w:eastAsia="等线" w:cs="Times New Roman"/>
          <w:kern w:val="2"/>
          <w:sz w:val="32"/>
          <w:szCs w:val="32"/>
        </w:rPr>
      </w:pPr>
    </w:p>
    <w:p w14:paraId="772C4E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Style w:val="25"/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Style w:val="25"/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石河子工程</w:t>
      </w: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职业技术学院面向社会</w:t>
      </w:r>
    </w:p>
    <w:p w14:paraId="754E6FF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公开引进高层次事业编工作人员</w:t>
      </w:r>
    </w:p>
    <w:p w14:paraId="6807E05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shd w:val="clear" w:fill="FFFFFF"/>
          <w:lang w:val="en-US" w:eastAsia="zh-CN" w:bidi="ar"/>
        </w:rPr>
        <w:t>诚信承诺书</w:t>
      </w:r>
    </w:p>
    <w:p w14:paraId="3BD721D2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/>
        <w:jc w:val="both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shd w:val="clear" w:fill="FFFFFF"/>
          <w:lang w:val="en-US" w:eastAsia="zh-CN" w:bidi="ar"/>
        </w:rPr>
      </w:pPr>
    </w:p>
    <w:p w14:paraId="38A66C98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本人已认真阅读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《202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石河子工程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职业技术学院面向社会公开引进高层次事业编工作人员公告》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"/>
        </w:rPr>
        <w:t>及相关规定，对报</w:t>
      </w:r>
      <w:r>
        <w:rPr>
          <w:rFonts w:hint="default" w:ascii="Times New Roman" w:hAnsi="Times New Roman" w:eastAsia="仿宋_GB2312" w:cs="Times New Roman"/>
          <w:spacing w:val="-2"/>
          <w:kern w:val="2"/>
          <w:sz w:val="32"/>
          <w:szCs w:val="32"/>
          <w:shd w:val="clear" w:fill="FFFFFF"/>
          <w:lang w:val="en-US" w:eastAsia="zh-CN" w:bidi="ar"/>
        </w:rPr>
        <w:t>考人员义务和报考条件已充分知晓。在此本人郑重承诺：</w:t>
      </w:r>
    </w:p>
    <w:p w14:paraId="473EA5CC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1.本人已经复核本考试报名条件，填报和提交的所有信息均真实、准确、完整、有效，愿意承担虚假承诺的责任，并接受相应处理。</w:t>
      </w:r>
    </w:p>
    <w:p w14:paraId="47D1EC4C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2.本人对招考过程中体检环节真实性负责，按照《公务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shd w:val="clear" w:fill="FFFFFF"/>
          <w:lang w:val="en-US" w:eastAsia="zh-CN" w:bidi="ar"/>
        </w:rPr>
        <w:t>员录用体检标准（试行）》全面配合招考单位开展体检工作，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到岗后并积极配合体检复核，如存在不诚信行为，自愿接受相应处理。</w:t>
      </w:r>
    </w:p>
    <w:p w14:paraId="2930E072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 w14:paraId="623DA3C0">
      <w:pPr>
        <w:pStyle w:val="2"/>
        <w:rPr>
          <w:rFonts w:hint="default"/>
        </w:rPr>
      </w:pPr>
      <w:bookmarkStart w:id="0" w:name="_GoBack"/>
      <w:bookmarkEnd w:id="0"/>
    </w:p>
    <w:p w14:paraId="112DEA55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承诺人：</w:t>
      </w:r>
    </w:p>
    <w:p w14:paraId="0C8F9F73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 xml:space="preserve">          承诺人身份证件号：</w:t>
      </w:r>
    </w:p>
    <w:p w14:paraId="2C48C17A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640" w:firstLineChars="200"/>
        <w:jc w:val="both"/>
        <w:rPr>
          <w:rFonts w:hint="eastAsi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 xml:space="preserve">                  承诺日期：     年   月   日</w:t>
      </w:r>
    </w:p>
    <w:p w14:paraId="49F63EE2"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 w:firstLine="420" w:firstLineChars="200"/>
        <w:jc w:val="both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8174A4-B822-42E7-B67B-E85FE5968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92FCFF3-AC97-4E8D-81EF-6DCD82BC02B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4AB2AC6-F8E8-48E8-A893-1DB4DBBF3BFE}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024C92-469A-4C9C-A566-0CDCDB3112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2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2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iN2M3ODQ0MzMxNjY1OWVjZWMyOWE5OTFkM2MzNjE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4DC7F02"/>
    <w:rsid w:val="06114AF8"/>
    <w:rsid w:val="06551849"/>
    <w:rsid w:val="07D14A60"/>
    <w:rsid w:val="0EFC41A3"/>
    <w:rsid w:val="10B412F6"/>
    <w:rsid w:val="14AA5C6D"/>
    <w:rsid w:val="20F40FA1"/>
    <w:rsid w:val="21FA56F9"/>
    <w:rsid w:val="2425685A"/>
    <w:rsid w:val="24F14384"/>
    <w:rsid w:val="27772DDA"/>
    <w:rsid w:val="2BBB71A8"/>
    <w:rsid w:val="34373437"/>
    <w:rsid w:val="40533A4C"/>
    <w:rsid w:val="411F7A96"/>
    <w:rsid w:val="442C2A67"/>
    <w:rsid w:val="4CD5213C"/>
    <w:rsid w:val="549F5467"/>
    <w:rsid w:val="558A0EE7"/>
    <w:rsid w:val="564A6516"/>
    <w:rsid w:val="57C80132"/>
    <w:rsid w:val="59163636"/>
    <w:rsid w:val="5ED86805"/>
    <w:rsid w:val="6A1E7766"/>
    <w:rsid w:val="6B963E35"/>
    <w:rsid w:val="6EE37D20"/>
    <w:rsid w:val="6EEC0C0D"/>
    <w:rsid w:val="7027728A"/>
    <w:rsid w:val="754D7793"/>
    <w:rsid w:val="76613B05"/>
    <w:rsid w:val="786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4"/>
    <w:link w:val="17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2"/>
    <w:qFormat/>
    <w:uiPriority w:val="0"/>
    <w:rPr>
      <w:sz w:val="18"/>
      <w:szCs w:val="18"/>
    </w:rPr>
  </w:style>
  <w:style w:type="character" w:customStyle="1" w:styleId="15">
    <w:name w:val="正文文本 字符"/>
    <w:basedOn w:val="11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字符"/>
    <w:basedOn w:val="11"/>
    <w:link w:val="4"/>
    <w:semiHidden/>
    <w:qFormat/>
    <w:uiPriority w:val="99"/>
  </w:style>
  <w:style w:type="character" w:customStyle="1" w:styleId="17">
    <w:name w:val="正文文本首行缩进 2 字符"/>
    <w:basedOn w:val="16"/>
    <w:link w:val="8"/>
    <w:semiHidden/>
    <w:qFormat/>
    <w:uiPriority w:val="99"/>
  </w:style>
  <w:style w:type="paragraph" w:customStyle="1" w:styleId="18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left="400" w:leftChars="400"/>
    </w:pPr>
  </w:style>
  <w:style w:type="paragraph" w:customStyle="1" w:styleId="20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1">
    <w:name w:val="日期 字符"/>
    <w:basedOn w:val="11"/>
    <w:link w:val="5"/>
    <w:semiHidden/>
    <w:qFormat/>
    <w:uiPriority w:val="99"/>
  </w:style>
  <w:style w:type="paragraph" w:customStyle="1" w:styleId="2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font3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389</Characters>
  <Lines>1</Lines>
  <Paragraphs>1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小仙女本尊</cp:lastModifiedBy>
  <cp:lastPrinted>2025-04-10T09:03:00Z</cp:lastPrinted>
  <dcterms:modified xsi:type="dcterms:W3CDTF">2026-02-05T09:55:32Z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4CECF0963D664D5E8C0B746CD9C79435_13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