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850B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3：</w:t>
      </w:r>
    </w:p>
    <w:p w14:paraId="66A5C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2026年度“市委书记进校园”双鸭山市</w:t>
      </w:r>
    </w:p>
    <w:p w14:paraId="6850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直属学校引才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诚信承诺书</w:t>
      </w:r>
    </w:p>
    <w:p w14:paraId="68F4134B"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3B0B8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我已仔细阅读了《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2026年度“市委书记进校园”双鸭山市直属学校引才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公告》，清楚并理解其内容，郑重承诺如下事项：</w:t>
      </w:r>
    </w:p>
    <w:p w14:paraId="6F0BD6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真实提供本人个人信息、证明材料、证件等相关资料，不弄虚作假，不伪造、不使用假证明、假证书。</w:t>
      </w:r>
    </w:p>
    <w:p w14:paraId="3928F9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准确填写《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2026年度“市委书记进校园”双鸭山市直属学校引才报名登记表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》等相关表格和材料，对本人填写信息的真实性负责。</w:t>
      </w:r>
    </w:p>
    <w:p w14:paraId="7C9BF7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 w14:paraId="0A7B99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如被确定为聘用对象，本人负责协调办理聘用手续的相关工作。</w:t>
      </w:r>
    </w:p>
    <w:p w14:paraId="575E4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对违反以上承诺所造成的后果，本人自愿承担相应责任。</w:t>
      </w:r>
    </w:p>
    <w:p w14:paraId="536DA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7E917948">
      <w:pPr>
        <w:pStyle w:val="2"/>
        <w:rPr>
          <w:rFonts w:hint="eastAsia"/>
          <w:lang w:val="en-US" w:eastAsia="zh-CN"/>
        </w:rPr>
      </w:pPr>
    </w:p>
    <w:p w14:paraId="50E17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本人签名：</w:t>
      </w:r>
    </w:p>
    <w:p w14:paraId="6D675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身份证号码：  </w:t>
      </w:r>
    </w:p>
    <w:p w14:paraId="37D01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</w:t>
      </w:r>
    </w:p>
    <w:p w14:paraId="2BBD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01634C1D"/>
    <w:rsid w:val="103E7485"/>
    <w:rsid w:val="129D22E1"/>
    <w:rsid w:val="35FC6519"/>
    <w:rsid w:val="656F0A37"/>
    <w:rsid w:val="734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334</Characters>
  <Lines>0</Lines>
  <Paragraphs>0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dell</dc:creator>
  <cp:lastModifiedBy>雅静</cp:lastModifiedBy>
  <cp:lastPrinted>2024-04-11T08:49:00Z</cp:lastPrinted>
  <dcterms:modified xsi:type="dcterms:W3CDTF">2026-03-03T01:16:19Z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AD5EB4D88CD644DBBD2481FADE2505EB_12</vt:lpwstr>
  </property>
  <property fmtid="{D5CDD505-2E9C-101B-9397-08002B2CF9AE}" pid="4" name="KSOTemplateDocerSaveRecord">
    <vt:lpwstr>eyJoZGlkIjoiODg0NmI0ZDNhYzEyOTgwNDNjMTFmYzhkOTdkZjUxMzIiLCJ1c2VySWQiOiI1MTE5MTQzMDUifQ==</vt:lpwstr>
  </property>
</Properties>
</file>