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四川省自贡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市事业单位202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年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上半年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公开招聘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教师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笔试加分申请表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（基层项目服务人员）</w:t>
      </w:r>
    </w:p>
    <w:p>
      <w:pPr>
        <w:pStyle w:val="2"/>
        <w:spacing w:line="200" w:lineRule="exact"/>
        <w:ind w:left="1060" w:hanging="640"/>
        <w:rPr>
          <w:color w:val="000000"/>
          <w:sz w:val="32"/>
          <w:szCs w:val="32"/>
          <w:highlight w:val="none"/>
        </w:rPr>
      </w:pPr>
    </w:p>
    <w:tbl>
      <w:tblPr>
        <w:tblStyle w:val="5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2"/>
        <w:gridCol w:w="2215"/>
        <w:gridCol w:w="60"/>
        <w:gridCol w:w="1125"/>
        <w:gridCol w:w="1265"/>
        <w:gridCol w:w="806"/>
        <w:gridCol w:w="390"/>
        <w:gridCol w:w="584"/>
        <w:gridCol w:w="177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年度考核结果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3" w:hRule="atLeast"/>
          <w:jc w:val="center"/>
        </w:trPr>
        <w:tc>
          <w:tcPr>
            <w:tcW w:w="95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562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480" w:firstLineChars="16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申请人（签字、指印）：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   年    月    日</w:t>
            </w:r>
          </w:p>
        </w:tc>
      </w:tr>
    </w:tbl>
    <w:p>
      <w:pPr>
        <w:spacing w:line="360" w:lineRule="exact"/>
        <w:ind w:left="687" w:leftChars="114" w:hanging="448" w:hangingChars="200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1.服务类型：三支一扶、大学生村（社区）干部、西部志愿者、特岗教师、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医疗卫生岗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、应急岗人员、校医辅助岗人员、社工岗人员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；2.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单位、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岗位、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填写；3.此表填写内容务必真实，严禁涂改；4.申请人签字、指印须是本人手写。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val="en-US" w:eastAsia="zh-CN"/>
        </w:rPr>
        <w:t>四川省自贡市事业单位2026年上半年公开招聘教师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笔试加分申请表（退役大学生士兵）</w:t>
      </w:r>
    </w:p>
    <w:tbl>
      <w:tblPr>
        <w:tblStyle w:val="5"/>
        <w:tblpPr w:leftFromText="180" w:rightFromText="180" w:vertAnchor="text" w:horzAnchor="page" w:tblpX="1234" w:tblpY="149"/>
        <w:tblOverlap w:val="never"/>
        <w:tblW w:w="953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375"/>
        <w:gridCol w:w="813"/>
        <w:gridCol w:w="462"/>
        <w:gridCol w:w="18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岗位编码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入伍时间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退役时间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个人简历(从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开始填写，重点是入学、毕业，入伍、退役等经历)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学习、工作单位及职务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9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left="900" w:hanging="480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left="1060" w:hanging="640"/>
              <w:rPr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4" w:hRule="atLeast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申请人（签字、指印）：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pacing w:line="360" w:lineRule="exact"/>
        <w:ind w:left="687" w:leftChars="114" w:hanging="448" w:hangingChars="200"/>
        <w:rPr>
          <w:rFonts w:hint="default" w:eastAsia="仿宋_GB2312"/>
          <w:color w:val="000000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1.招聘单位、岗位名称、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填写；2.此表填写内容务必真实，严禁涂改；3.申请人签字、指印须是本人手写。</w:t>
      </w:r>
    </w:p>
    <w:p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BB3D3"/>
    <w:rsid w:val="7BBA9D28"/>
    <w:rsid w:val="7FFF6F16"/>
    <w:rsid w:val="9FDB2613"/>
    <w:rsid w:val="F6FD9425"/>
    <w:rsid w:val="FB5BB3D3"/>
    <w:rsid w:val="FE7F8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2025-09-26T03:08:00Z</dcterms:created>
  <dc:creator>user</dc:creator>
  <cp:lastModifiedBy>user</cp:lastModifiedBy>
  <cp:lastPrinted>2026-03-07T00:44:00Z</cp:lastPrinted>
  <dcterms:modified xsi:type="dcterms:W3CDTF">2026-03-08T17:26:28Z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4428EDE459EBBDBC2CB2D46806ABB99A</vt:lpwstr>
  </property>
</Properties>
</file>