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D6341">
      <w:pPr>
        <w:spacing w:line="590" w:lineRule="exact"/>
        <w:rPr>
          <w:rFonts w:hint="eastAsia" w:ascii="Times New Roman" w:hAnsi="Times New Roman" w:eastAsia="方正黑体_GBK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pacing w:val="-6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B11CCFA">
      <w:pPr>
        <w:spacing w:before="313" w:beforeLines="100" w:after="313" w:afterLines="10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u w:color="000000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u w:color="000000"/>
        </w:rPr>
        <w:t>招聘单位基本情况</w:t>
      </w:r>
    </w:p>
    <w:tbl>
      <w:tblPr>
        <w:tblStyle w:val="3"/>
        <w:tblW w:w="9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195"/>
        <w:gridCol w:w="3167"/>
        <w:gridCol w:w="2415"/>
      </w:tblGrid>
      <w:tr w14:paraId="7C33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主要职能</w:t>
            </w:r>
          </w:p>
        </w:tc>
      </w:tr>
      <w:tr w14:paraId="009C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成都高新区锦城小学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成都市高新区雍翠路120号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4EA4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成都高新区新川科技园小学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成都市高新区新程北一路216号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03E7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成都墨池书院小学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成都市高新区盛安街699号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4A2C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成都师范银都紫竹小学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  <w:t>成都市高新区悦和一街108号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6BF3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成都高新区尚阳小学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成都市高新区尚阳路66号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50BF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四川省成都市石室天府中学附属小学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成都市高新区交子大道1076号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6587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成都蒙彼利埃小学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2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成都市高新区盛兴街196号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26E0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四川省成都高新区实验小学新川分校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成都市高新区锦和西一街520号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53C0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成都高新区康和小学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成都市高新区中和三街205号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10EF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四川省教育科学研究院附属实验小学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成都市高新区应龙路258号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4607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四川省教育科学研究院附属实验小学崇和分校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成都市高新区崇和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街985号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71A1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成都高新区天辰路小学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成都市高新区天辰路99号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166E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电子科技大学实验中学附属小学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成都市高新区西源大道1505号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3C8B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成都霍森斯小学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成都市高新区南华路1717号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7E87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成都高新区公园小学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成都市高新区盛源街88号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7592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成都海川小学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9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9"/>
              </w:rPr>
              <w:t>成都高新区新通南二路319号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1266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成都高新区银都紫藤初中附属小学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0"/>
              </w:rPr>
              <w:t>成都市高新区康和路3986号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6675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成都高新区蒙新小学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成都市高新区新川北三路166号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1780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仿宋_GB2312" w:hAnsi="宋体" w:eastAsia="方正仿宋简体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成都高新区锦晖小学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成都市高新区锦晖东街66号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43A6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成都高新区锦晖天府小学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成都市高新区天府三街1789号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7BF5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成都高新区芳草南区小学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成都市高新区泰和二街180号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7CD0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成都七中初中附属小学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成都市高新区金桂路85号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 w14:paraId="1E9E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成都高新滨河学校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成都市高新西区滨河春天小区独柏环街111号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实施九年义务教育，促进基础教育发展</w:t>
            </w:r>
          </w:p>
        </w:tc>
      </w:tr>
      <w:tr w14:paraId="12E5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成都高新顺江学校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成都市高新西区顺源北巷38号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实施九年义务教育，促进基础教育发展</w:t>
            </w:r>
          </w:p>
        </w:tc>
      </w:tr>
      <w:tr w14:paraId="5BFB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成都高新新科学校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成都市高新西区百草路966号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实施九年义务教育，促进基础教育发展</w:t>
            </w:r>
          </w:p>
        </w:tc>
      </w:tr>
      <w:tr w14:paraId="2310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成都高新青葵学校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成都市高新区中和街道康和东二街20号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对残疾儿童少年实施义务教育、康复训练</w:t>
            </w:r>
          </w:p>
        </w:tc>
      </w:tr>
    </w:tbl>
    <w:p w14:paraId="65283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0A922F-34DB-452A-B8F3-922A64360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72EDEF-D31C-4649-A427-4244B8DE3C2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D04A55-29C9-4C35-A7FD-A519E4D7687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F08817-2062-4B8E-9B44-7672856F813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F0966EB-A1F7-4FE4-A3D4-6F7FC6B7A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7C7862"/>
    <w:rsid w:val="2DFC264A"/>
    <w:rsid w:val="406C4BC1"/>
    <w:rsid w:val="443E3B8B"/>
    <w:rsid w:val="4C680701"/>
    <w:rsid w:val="5DE28450"/>
    <w:rsid w:val="5E1D6E86"/>
    <w:rsid w:val="6DF28147"/>
    <w:rsid w:val="72C04BFD"/>
    <w:rsid w:val="7E7B9F65"/>
    <w:rsid w:val="A6AF5FB2"/>
    <w:rsid w:val="DDA50BA1"/>
    <w:rsid w:val="F2DF833B"/>
    <w:rsid w:val="FADDA1DD"/>
    <w:rsid w:val="FE73B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1165</Words>
  <Characters>1215</Characters>
  <Lines>0</Lines>
  <Paragraphs>0</Paragraphs>
  <TotalTime>6</TotalTime>
  <ScaleCrop>false</ScaleCrop>
  <LinksUpToDate>false</LinksUpToDate>
  <CharactersWithSpaces>1215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2026-03-01T17:52:00Z</dcterms:created>
  <dc:creator>Administrator</dc:creator>
  <cp:lastModifiedBy>“鲸鱼”...</cp:lastModifiedBy>
  <cp:lastPrinted>2026-03-09T02:58:49Z</cp:lastPrinted>
  <dcterms:modified xsi:type="dcterms:W3CDTF">2026-03-09T03:44:31Z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B74BD66DE3C9BCC59DB3A669558C96D2_43</vt:lpwstr>
  </property>
  <property fmtid="{D5CDD505-2E9C-101B-9397-08002B2CF9AE}" pid="4" name="KSOTemplateDocerSaveRecord">
    <vt:lpwstr>eyJoZGlkIjoiYzFhOGFiNWUwNTlmMjk2Yzk1Mzc2NTE0OTc1MDEwODEiLCJ1c2VySWQiOiIyMDU5MDYyODMifQ==</vt:lpwstr>
  </property>
</Properties>
</file>