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4E1828">
      <w:pPr>
        <w:shd w:val="clear" w:color="auto" w:fill="auto"/>
        <w:spacing w:line="560" w:lineRule="exact"/>
        <w:jc w:val="both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1:</w:t>
      </w:r>
    </w:p>
    <w:p w14:paraId="3E3BBCED">
      <w:pPr>
        <w:shd w:val="clear" w:color="auto" w:fill="auto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lang w:val="en-US" w:eastAsia="zh-CN"/>
        </w:rPr>
        <w:t>6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</w:rPr>
        <w:t>年新昌县澄潭中学校园公开招聘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lang w:eastAsia="zh-CN"/>
        </w:rPr>
        <w:t>教师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</w:rPr>
        <w:t>计划表</w:t>
      </w:r>
    </w:p>
    <w:tbl>
      <w:tblPr>
        <w:tblStyle w:val="2"/>
        <w:tblpPr w:leftFromText="180" w:rightFromText="180" w:vertAnchor="text" w:horzAnchor="margin" w:tblpXSpec="center" w:tblpY="222"/>
        <w:tblW w:w="903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064"/>
        <w:gridCol w:w="1855"/>
        <w:gridCol w:w="5019"/>
      </w:tblGrid>
      <w:tr w14:paraId="20394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0AA92">
            <w:pPr>
              <w:shd w:val="clear" w:color="auto" w:fill="auto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岗位</w:t>
            </w:r>
          </w:p>
        </w:tc>
        <w:tc>
          <w:tcPr>
            <w:tcW w:w="1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97A60E">
            <w:pPr>
              <w:shd w:val="clear" w:color="auto" w:fill="auto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人数</w:t>
            </w:r>
          </w:p>
        </w:tc>
        <w:tc>
          <w:tcPr>
            <w:tcW w:w="1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F6DA21">
            <w:pPr>
              <w:shd w:val="clear" w:color="auto" w:fill="auto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学历</w:t>
            </w:r>
          </w:p>
        </w:tc>
        <w:tc>
          <w:tcPr>
            <w:tcW w:w="50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DF67F9">
            <w:pPr>
              <w:shd w:val="clear" w:color="auto" w:fill="auto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所需专业要求</w:t>
            </w:r>
          </w:p>
        </w:tc>
      </w:tr>
      <w:tr w14:paraId="732ED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0A65B">
            <w:pPr>
              <w:shd w:val="clear" w:color="auto" w:fill="auto"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英语</w:t>
            </w:r>
          </w:p>
        </w:tc>
        <w:tc>
          <w:tcPr>
            <w:tcW w:w="1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CE12B4">
            <w:pPr>
              <w:shd w:val="clear" w:color="auto" w:fill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1</w:t>
            </w:r>
          </w:p>
        </w:tc>
        <w:tc>
          <w:tcPr>
            <w:tcW w:w="1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F27EBA">
            <w:pPr>
              <w:shd w:val="clear" w:color="auto" w:fill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本科及以上</w:t>
            </w:r>
          </w:p>
        </w:tc>
        <w:tc>
          <w:tcPr>
            <w:tcW w:w="50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548881">
            <w:pPr>
              <w:shd w:val="clear" w:color="auto" w:fill="auto"/>
              <w:spacing w:line="44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英语、应用英语、商贸英语、经贸英语、外贸英语、英语语言文学、商务英语研究、外国语言学及应用语言学（英语方向）、英语笔译、英语口译、英语教育、学科教学（英语）、翻译、商务英语</w:t>
            </w:r>
          </w:p>
        </w:tc>
      </w:tr>
      <w:tr w14:paraId="5FD0B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A3B32">
            <w:pPr>
              <w:shd w:val="clear" w:color="auto" w:fill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数学</w:t>
            </w:r>
          </w:p>
        </w:tc>
        <w:tc>
          <w:tcPr>
            <w:tcW w:w="1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799B11">
            <w:pPr>
              <w:shd w:val="clear" w:color="auto" w:fill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D98FEF">
            <w:pPr>
              <w:shd w:val="clear" w:color="auto" w:fill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本科及以上</w:t>
            </w:r>
          </w:p>
        </w:tc>
        <w:tc>
          <w:tcPr>
            <w:tcW w:w="50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479055">
            <w:pPr>
              <w:shd w:val="clear" w:color="auto" w:fill="auto"/>
              <w:spacing w:line="44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数学类、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  <w:t>学科教学（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数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  <w:t>学）</w:t>
            </w:r>
          </w:p>
        </w:tc>
      </w:tr>
      <w:tr w14:paraId="2A35B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D407B">
            <w:pPr>
              <w:shd w:val="clear" w:color="auto" w:fill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物理</w:t>
            </w:r>
          </w:p>
        </w:tc>
        <w:tc>
          <w:tcPr>
            <w:tcW w:w="1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EED1C4">
            <w:pPr>
              <w:shd w:val="clear" w:color="auto" w:fill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F88F9B">
            <w:pPr>
              <w:shd w:val="clear" w:color="auto" w:fill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本科及以上</w:t>
            </w:r>
          </w:p>
        </w:tc>
        <w:tc>
          <w:tcPr>
            <w:tcW w:w="50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AE5145">
            <w:pPr>
              <w:shd w:val="clear" w:color="auto" w:fill="auto"/>
              <w:spacing w:line="44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物理学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类、学科教学（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物理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）</w:t>
            </w:r>
          </w:p>
        </w:tc>
      </w:tr>
      <w:tr w14:paraId="038A0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29202">
            <w:pPr>
              <w:shd w:val="clear" w:color="auto" w:fill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政治</w:t>
            </w:r>
          </w:p>
        </w:tc>
        <w:tc>
          <w:tcPr>
            <w:tcW w:w="1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5ED041">
            <w:pPr>
              <w:shd w:val="clear" w:color="auto" w:fill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A4C32D">
            <w:pPr>
              <w:shd w:val="clear" w:color="auto" w:fill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本科及以上</w:t>
            </w:r>
          </w:p>
        </w:tc>
        <w:tc>
          <w:tcPr>
            <w:tcW w:w="50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755EC7">
            <w:pPr>
              <w:shd w:val="clear" w:color="auto" w:fill="auto"/>
              <w:spacing w:line="44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政治学类、马克思主义理论类、哲学类、学科教学（思政）</w:t>
            </w:r>
          </w:p>
        </w:tc>
      </w:tr>
      <w:tr w14:paraId="42336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E9D7C">
            <w:pPr>
              <w:shd w:val="clear" w:color="auto" w:fill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地理</w:t>
            </w:r>
          </w:p>
        </w:tc>
        <w:tc>
          <w:tcPr>
            <w:tcW w:w="1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424B54">
            <w:pPr>
              <w:shd w:val="clear" w:color="auto" w:fill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1A306A">
            <w:pPr>
              <w:shd w:val="clear" w:color="auto" w:fill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本科及以上</w:t>
            </w:r>
          </w:p>
        </w:tc>
        <w:tc>
          <w:tcPr>
            <w:tcW w:w="50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2153FC">
            <w:pPr>
              <w:shd w:val="clear" w:color="auto" w:fill="auto"/>
              <w:spacing w:line="44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</w:rPr>
              <w:t>地理学类、地理科学类、地质学类、学科教学(地理)</w:t>
            </w:r>
          </w:p>
        </w:tc>
      </w:tr>
      <w:tr w14:paraId="7F29A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3BB98">
            <w:pPr>
              <w:shd w:val="clear" w:color="auto" w:fill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体育</w:t>
            </w:r>
          </w:p>
        </w:tc>
        <w:tc>
          <w:tcPr>
            <w:tcW w:w="1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4EFA35">
            <w:pPr>
              <w:shd w:val="clear" w:color="auto" w:fill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943399">
            <w:pPr>
              <w:shd w:val="clear" w:color="auto" w:fill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本科及以上</w:t>
            </w:r>
          </w:p>
        </w:tc>
        <w:tc>
          <w:tcPr>
            <w:tcW w:w="50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698F41">
            <w:pPr>
              <w:shd w:val="clear" w:color="auto" w:fill="auto"/>
              <w:spacing w:line="44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体育、体育学、体育教育、社会体育、社会体育指导与管理、体能训练、运动训练、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运动科学、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  <w:t>体育教学、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学科教学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体育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）</w:t>
            </w:r>
          </w:p>
        </w:tc>
      </w:tr>
      <w:tr w14:paraId="26BDA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07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ap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美术</w:t>
            </w:r>
          </w:p>
        </w:tc>
        <w:tc>
          <w:tcPr>
            <w:tcW w:w="1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729D2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ap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ap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D07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ap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本科及以上</w:t>
            </w:r>
          </w:p>
        </w:tc>
        <w:tc>
          <w:tcPr>
            <w:tcW w:w="50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DD1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ap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 w:val="0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美术学类、设计学类、学科教学（美术）</w:t>
            </w:r>
          </w:p>
        </w:tc>
      </w:tr>
    </w:tbl>
    <w:p w14:paraId="7104D20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AF4725"/>
    <w:rsid w:val="22AF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2026-03-13T03:02:00Z</dcterms:created>
  <dc:creator>西出阳关</dc:creator>
  <cp:lastModifiedBy>西出阳关</cp:lastModifiedBy>
  <dcterms:modified xsi:type="dcterms:W3CDTF">2026-03-13T03:05:24Z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E01D530FF0DD41E4994F6243A5907491_11</vt:lpwstr>
  </property>
  <property fmtid="{D5CDD505-2E9C-101B-9397-08002B2CF9AE}" pid="4" name="KSOTemplateDocerSaveRecord">
    <vt:lpwstr>eyJoZGlkIjoiZjA2OTFkZjJhN2Y3YzFhNGQzZTUxOGRiNjY2OGI1YmIiLCJ1c2VySWQiOiI3MTQxMTM2NTAifQ==</vt:lpwstr>
  </property>
</Properties>
</file>