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2CBAC9">
      <w:pPr>
        <w:widowControl/>
        <w:rPr>
          <w:rFonts w:hint="eastAsia" w:ascii="仿宋_GB2312" w:hAnsi="宋体" w:eastAsia="仿宋_GB2312" w:cs="宋体"/>
          <w:spacing w:val="-20"/>
          <w:kern w:val="0"/>
          <w:sz w:val="28"/>
          <w:szCs w:val="28"/>
          <w:lang w:eastAsia="zh-CN"/>
        </w:rPr>
      </w:pPr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spacing w:val="-20"/>
          <w:kern w:val="0"/>
          <w:sz w:val="28"/>
          <w:szCs w:val="28"/>
          <w:lang w:val="en-US" w:eastAsia="zh-CN"/>
        </w:rPr>
        <w:t>3</w:t>
      </w:r>
    </w:p>
    <w:p w14:paraId="724BE01A">
      <w:pPr>
        <w:widowControl/>
        <w:ind w:firstLine="276" w:firstLineChars="98"/>
        <w:jc w:val="center"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bCs/>
          <w:spacing w:val="-20"/>
          <w:kern w:val="0"/>
          <w:sz w:val="32"/>
          <w:szCs w:val="32"/>
        </w:rPr>
        <w:t>自治区事业单位面向社会公开招聘工作人员报名资格审查表</w:t>
      </w:r>
    </w:p>
    <w:p w14:paraId="4C060D88">
      <w:pPr>
        <w:ind w:right="1289" w:firstLine="3120" w:firstLineChars="1300"/>
        <w:rPr>
          <w:rFonts w:ascii="仿宋_GB2312" w:hAnsi="宋体" w:eastAsia="仿宋_GB2312" w:cs="宋体"/>
          <w:kern w:val="0"/>
          <w:sz w:val="24"/>
        </w:rPr>
      </w:pPr>
      <w:r>
        <w:rPr>
          <w:rFonts w:hint="eastAsia" w:ascii="仿宋_GB2312" w:hAnsi="宋体" w:eastAsia="仿宋_GB2312" w:cs="宋体"/>
          <w:kern w:val="0"/>
          <w:sz w:val="24"/>
        </w:rPr>
        <w:t>填表时间:      年   月   日</w:t>
      </w:r>
    </w:p>
    <w:p w14:paraId="6D19E840">
      <w:pPr>
        <w:widowControl/>
        <w:rPr>
          <w:rFonts w:ascii="仿宋_GB2312" w:hAnsi="宋体" w:eastAsia="仿宋_GB2312" w:cs="宋体"/>
          <w:b/>
          <w:bCs/>
          <w:spacing w:val="-20"/>
          <w:kern w:val="0"/>
          <w:sz w:val="32"/>
          <w:szCs w:val="32"/>
        </w:rPr>
      </w:pPr>
    </w:p>
    <w:tbl>
      <w:tblPr>
        <w:tblStyle w:val="4"/>
        <w:tblpPr w:leftFromText="180" w:rightFromText="180" w:vertAnchor="text" w:horzAnchor="margin" w:tblpY="-24"/>
        <w:tblOverlap w:val="never"/>
        <w:tblW w:w="896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88"/>
        <w:gridCol w:w="292"/>
        <w:gridCol w:w="1125"/>
        <w:gridCol w:w="142"/>
        <w:gridCol w:w="567"/>
        <w:gridCol w:w="566"/>
        <w:gridCol w:w="284"/>
        <w:gridCol w:w="851"/>
        <w:gridCol w:w="1045"/>
        <w:gridCol w:w="1557"/>
        <w:gridCol w:w="1530"/>
      </w:tblGrid>
      <w:tr w14:paraId="1B04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3988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184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B799C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407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性别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525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A7352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族别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654B7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DC1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照片</w:t>
            </w:r>
          </w:p>
        </w:tc>
      </w:tr>
      <w:tr w14:paraId="740B0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02AC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身份证</w:t>
            </w:r>
          </w:p>
          <w:p w14:paraId="6D1D94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号码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28EA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D1A79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政治</w:t>
            </w:r>
          </w:p>
          <w:p w14:paraId="4F0E107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面貌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C8B9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C3865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户籍</w:t>
            </w:r>
          </w:p>
          <w:p w14:paraId="7EAB250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所在地</w:t>
            </w:r>
          </w:p>
        </w:tc>
        <w:tc>
          <w:tcPr>
            <w:tcW w:w="15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7B0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91837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6C43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0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06C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学历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13E6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6A1C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学位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EA1E2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732A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</w:t>
            </w:r>
          </w:p>
        </w:tc>
        <w:tc>
          <w:tcPr>
            <w:tcW w:w="26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C939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5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E1C6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CA75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F122A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毕业院校及时间</w:t>
            </w:r>
          </w:p>
        </w:tc>
        <w:tc>
          <w:tcPr>
            <w:tcW w:w="654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7CE4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26DD2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F379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有何特长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30D32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C355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0A71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家庭住址</w:t>
            </w:r>
          </w:p>
        </w:tc>
        <w:tc>
          <w:tcPr>
            <w:tcW w:w="766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E0389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089ECD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2FDAC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报考岗位名称</w:t>
            </w:r>
          </w:p>
        </w:tc>
        <w:tc>
          <w:tcPr>
            <w:tcW w:w="353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8036B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5B4D7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联系</w:t>
            </w:r>
          </w:p>
          <w:p w14:paraId="03D59F5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电话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048E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7FDE1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7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73783C3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与本单位领导、人事、组织、纪检、财务部门工作人员有无亲属关系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D40DDD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D22F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有何</w:t>
            </w:r>
          </w:p>
          <w:p w14:paraId="0E28310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关系</w:t>
            </w:r>
          </w:p>
        </w:tc>
        <w:tc>
          <w:tcPr>
            <w:tcW w:w="308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DB125A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3C3B6E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AF28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689244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  工作  简历</w:t>
            </w:r>
          </w:p>
          <w:p w14:paraId="6EDFC0B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E56E5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7C07147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A4A99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1CA3948F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26A70EC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6FAB5B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042C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0345246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奖</w:t>
            </w:r>
          </w:p>
          <w:p w14:paraId="27DC6C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惩 情</w:t>
            </w:r>
          </w:p>
          <w:p w14:paraId="022738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A2AB0"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3D40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EA6CB">
            <w:pPr>
              <w:widowControl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其他情况</w:t>
            </w:r>
          </w:p>
        </w:tc>
        <w:tc>
          <w:tcPr>
            <w:tcW w:w="8247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A93EAA"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1.是否为烈士配偶及其子女；</w:t>
            </w:r>
          </w:p>
          <w:p w14:paraId="49ACC0A0"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2.是否为服务期满的“大学生服务西部计划志愿者”、“大学生村官”以及“三支一扶”人员。</w:t>
            </w:r>
          </w:p>
          <w:p w14:paraId="08EDF005">
            <w:pPr>
              <w:widowControl/>
              <w:numPr>
                <w:ilvl w:val="0"/>
                <w:numId w:val="0"/>
              </w:numPr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                                                                  </w:t>
            </w:r>
          </w:p>
          <w:p w14:paraId="25903425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                       年   月   日</w:t>
            </w:r>
          </w:p>
        </w:tc>
      </w:tr>
    </w:tbl>
    <w:p w14:paraId="1A5B10FA">
      <w:pPr>
        <w:ind w:right="420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969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- 1 -</w:t>
    </w:r>
    <w:r>
      <w:fldChar w:fldCharType="end"/>
    </w:r>
  </w:p>
  <w:p w14:paraId="6B97A39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JhMDhhNzZjZmQ1OGQxODZiMWMwN2RlYWMwYmFmODQifQ=="/>
  </w:docVars>
  <w:rsids>
    <w:rsidRoot w:val="008D4411"/>
    <w:rsid w:val="008D4411"/>
    <w:rsid w:val="00963BC8"/>
    <w:rsid w:val="00E41B1D"/>
    <w:rsid w:val="112E3716"/>
    <w:rsid w:val="11C84985"/>
    <w:rsid w:val="19123815"/>
    <w:rsid w:val="2081274E"/>
    <w:rsid w:val="344879D9"/>
    <w:rsid w:val="41C5314A"/>
    <w:rsid w:val="50880A4E"/>
    <w:rsid w:val="587B3D1C"/>
    <w:rsid w:val="6B3B1AAE"/>
    <w:rsid w:val="7869652D"/>
    <w:rsid w:val="7C51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196</Words>
  <Characters>198</Characters>
  <Lines>3</Lines>
  <Paragraphs>1</Paragraphs>
  <TotalTime>5</TotalTime>
  <ScaleCrop>false</ScaleCrop>
  <LinksUpToDate>false</LinksUpToDate>
  <CharactersWithSpaces>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2019-05-06T06:36:00Z</dcterms:created>
  <dc:creator>Administrator</dc:creator>
  <cp:lastModifiedBy>.</cp:lastModifiedBy>
  <dcterms:modified xsi:type="dcterms:W3CDTF">2026-03-06T02:59:22Z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FBDF4BE80E7A45FAB3B142D3CD97F429</vt:lpwstr>
  </property>
  <property fmtid="{D5CDD505-2E9C-101B-9397-08002B2CF9AE}" pid="4" name="KSOTemplateDocerSaveRecord">
    <vt:lpwstr>eyJoZGlkIjoiMGQwYWI2ZjlkZDMzM2RlMGYyYjhjMjE2M2FmOGQxMTAiLCJ1c2VySWQiOiIzNTM0MjYyNTMifQ==</vt:lpwstr>
  </property>
</Properties>
</file>