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0ED0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</w:p>
    <w:p w14:paraId="120E2CF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曲靖经济技术开发区管委会所属学校公开引进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</w:t>
      </w:r>
    </w:p>
    <w:p w14:paraId="640BE571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教育人才专项未就业保证书</w:t>
      </w:r>
    </w:p>
    <w:p w14:paraId="76BBA430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</w:rPr>
      </w:pPr>
    </w:p>
    <w:p w14:paraId="4BADDEA2"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单位）：</w:t>
      </w:r>
    </w:p>
    <w:p w14:paraId="28CB3CC1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本人姓名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、性别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、民族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月、身份证号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。我于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月毕业于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（院校）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专业。在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曲靖经济技术开发区管委会所属学校公开引进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年教育人才专项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中报考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（学科即岗位）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，现本人作如下保证：</w:t>
      </w:r>
    </w:p>
    <w:p w14:paraId="45DAC910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在正式报名前（即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日）本人属：</w:t>
      </w:r>
    </w:p>
    <w:p w14:paraId="55BABB0D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未就过业人员，毕业至今未与任何单位签订过劳动合同；</w:t>
      </w:r>
    </w:p>
    <w:p w14:paraId="696C6633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eastAsia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  <w:t>曾经就过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业人员，但于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（原工作单位）解除（终止）了劳动合同后，至今未与任何单位签订过劳动合同，在正式报名前，即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日处于未就业状态，原工作单位联系电话：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、联系地址：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5702D855"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以上保证若不属实或被举报、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单位及主管部门在任何阶段核实为弄虚作假的，本人自愿承担由此造成的一切后果，即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单位主管部门与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主管机关在任何阶段均可取消本人的笔试、聘用等资格，并按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人力资源和社会保障部令第35号《事业单位公开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违纪违规行为处理规定》予以严肃处理。</w:t>
      </w:r>
    </w:p>
    <w:p w14:paraId="4F7378CB">
      <w:pPr>
        <w:spacing w:line="520" w:lineRule="exact"/>
        <w:ind w:firstLine="3040" w:firstLineChars="9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AD11D27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亲笔签名并按手印：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</w:t>
      </w:r>
    </w:p>
    <w:p w14:paraId="5D1D965B">
      <w:pPr>
        <w:spacing w:line="520" w:lineRule="exact"/>
        <w:ind w:firstLine="3640" w:firstLineChars="1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年   月   日</w:t>
      </w:r>
    </w:p>
    <w:p w14:paraId="786B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填写说明：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处填写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√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或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×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并加按本人手印。</w:t>
      </w:r>
    </w:p>
    <w:p w14:paraId="3D73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67" w:firstLine="420" w:firstLineChars="15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特别提醒：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所保证或承诺过的事项，用人单位及主管部门将在任何阶段进行逐一核实，请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务必诚信填写，切勿弄虚作假。</w:t>
      </w:r>
    </w:p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1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DF31AE3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7F2818"/>
    <w:rsid w:val="3BDF3D50"/>
    <w:rsid w:val="3D7C1FA0"/>
    <w:rsid w:val="3DCBB6BC"/>
    <w:rsid w:val="3E7A3145"/>
    <w:rsid w:val="3F671F03"/>
    <w:rsid w:val="431145BC"/>
    <w:rsid w:val="46E8238F"/>
    <w:rsid w:val="49E4251D"/>
    <w:rsid w:val="4F0F5AE4"/>
    <w:rsid w:val="51F86A0F"/>
    <w:rsid w:val="57E20921"/>
    <w:rsid w:val="5F3F4A78"/>
    <w:rsid w:val="60E17538"/>
    <w:rsid w:val="61045C75"/>
    <w:rsid w:val="63AF7DE8"/>
    <w:rsid w:val="65F7C502"/>
    <w:rsid w:val="67FF25A3"/>
    <w:rsid w:val="67FFCB87"/>
    <w:rsid w:val="687554F5"/>
    <w:rsid w:val="6CEFDA04"/>
    <w:rsid w:val="6D39154A"/>
    <w:rsid w:val="6EBB1FF8"/>
    <w:rsid w:val="6FE7CFAE"/>
    <w:rsid w:val="6FFB3255"/>
    <w:rsid w:val="71145A61"/>
    <w:rsid w:val="71716442"/>
    <w:rsid w:val="74F20A1A"/>
    <w:rsid w:val="767F112D"/>
    <w:rsid w:val="77A45665"/>
    <w:rsid w:val="77FD4237"/>
    <w:rsid w:val="78321187"/>
    <w:rsid w:val="78D73F6E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214C"/>
    <w:rsid w:val="7FF78B13"/>
    <w:rsid w:val="95FAA2A3"/>
    <w:rsid w:val="96FFF4A9"/>
    <w:rsid w:val="9FCF5B46"/>
    <w:rsid w:val="A6EB9F3A"/>
    <w:rsid w:val="AE55F183"/>
    <w:rsid w:val="AFCFC7BD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3FF200C"/>
    <w:rsid w:val="F73F0072"/>
    <w:rsid w:val="F7B9E0B5"/>
    <w:rsid w:val="F7F368C5"/>
    <w:rsid w:val="F817D3EA"/>
    <w:rsid w:val="FDFFC268"/>
    <w:rsid w:val="FECE91ED"/>
    <w:rsid w:val="FF5FD221"/>
    <w:rsid w:val="FF77D0EA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6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Body Text First Indent 2"/>
    <w:basedOn w:val="7"/>
    <w:next w:val="7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3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11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7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7"/>
    <w:link w:val="9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7"/>
    <w:link w:val="7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4"/>
    <w:qFormat/>
    <w:uiPriority w:val="99"/>
    <w:rPr>
      <w:rFonts w:cs="Times New Roman"/>
    </w:rPr>
  </w:style>
  <w:style w:type="character" w:customStyle="1" w:styleId="28">
    <w:name w:val="正文文本 Char"/>
    <w:basedOn w:val="17"/>
    <w:link w:val="6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7"/>
    <w:link w:val="10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489</Words>
  <Characters>524</Characters>
  <Lines>1</Lines>
  <Paragraphs>1</Paragraphs>
  <TotalTime>35</TotalTime>
  <ScaleCrop>false</ScaleCrop>
  <LinksUpToDate>false</LinksUpToDate>
  <CharactersWithSpaces>601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2023-08-24T01:37:00Z</dcterms:created>
  <dc:creator>USER-</dc:creator>
  <cp:lastModifiedBy>LIUYICHAN</cp:lastModifiedBy>
  <cp:lastPrinted>2025-09-10T10:54:00Z</cp:lastPrinted>
  <dcterms:modified xsi:type="dcterms:W3CDTF">2025-09-11T13:55:23Z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C950BB5F6C7642DDB5F12CE169B9C1E3_13</vt:lpwstr>
  </property>
</Properties>
</file>