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66D6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附件2</w:t>
      </w:r>
    </w:p>
    <w:p w14:paraId="111A0800">
      <w:pPr>
        <w:pStyle w:val="2"/>
        <w:spacing w:line="500" w:lineRule="exact"/>
        <w:ind w:firstLine="380" w:firstLineChars="100"/>
        <w:jc w:val="center"/>
        <w:rPr>
          <w:rFonts w:hint="eastAsia"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>2026年曹</w:t>
      </w:r>
      <w:bookmarkStart w:id="0" w:name="_GoBack"/>
      <w:bookmarkEnd w:id="0"/>
      <w:r>
        <w:rPr>
          <w:rFonts w:hint="eastAsia" w:ascii="方正小标宋简体" w:hAnsi="黑体" w:eastAsia="方正小标宋简体"/>
          <w:spacing w:val="-10"/>
          <w:sz w:val="40"/>
          <w:szCs w:val="40"/>
          <w:lang w:eastAsia="zh-CN"/>
        </w:rPr>
        <w:t>县第一中学</w:t>
      </w: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>北校区</w:t>
      </w: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引进高层次人才</w:t>
      </w:r>
    </w:p>
    <w:p w14:paraId="772F14D2">
      <w:pPr>
        <w:pStyle w:val="2"/>
        <w:spacing w:line="500" w:lineRule="exact"/>
        <w:ind w:firstLine="380" w:firstLineChars="100"/>
        <w:jc w:val="center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 w14:paraId="161C86DD">
      <w:pPr>
        <w:pStyle w:val="2"/>
        <w:spacing w:line="500" w:lineRule="exact"/>
        <w:ind w:firstLine="320" w:firstLineChars="100"/>
        <w:rPr>
          <w:sz w:val="32"/>
        </w:rPr>
      </w:pPr>
    </w:p>
    <w:p w14:paraId="173402B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曹县第一中学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北校区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引进高层次人才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4DC1409F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067C136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63CFDF1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考试、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考察、体检、公示、聘用整个报考期间保证遵守考场规则等各项纪律要求，若有违反，愿按相关规定接受处理。</w:t>
      </w:r>
    </w:p>
    <w:p w14:paraId="6AC7E45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4.本人保证在报名至聘用期间保持联系方式畅通，自觉保护个人隐私，不侵犯他人隐私。</w:t>
      </w:r>
    </w:p>
    <w:p w14:paraId="69B4FE9D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45277D88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5BAB097A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4F43D6C1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60BABB3B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FCDF95B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7F02D5E"/>
    <w:rsid w:val="204244A8"/>
    <w:rsid w:val="25CC5580"/>
    <w:rsid w:val="265F46AD"/>
    <w:rsid w:val="3B093360"/>
    <w:rsid w:val="4EAB0680"/>
    <w:rsid w:val="4F2B0FC0"/>
    <w:rsid w:val="665701E1"/>
    <w:rsid w:val="69F93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394</Words>
  <Characters>408</Characters>
  <Lines>3</Lines>
  <Paragraphs>1</Paragraphs>
  <TotalTime>17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高波</cp:lastModifiedBy>
  <cp:lastPrinted>2024-11-18T00:25:00Z</cp:lastPrinted>
  <dcterms:modified xsi:type="dcterms:W3CDTF">2026-03-18T06:31:03Z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eyJoZGlkIjoiZDE5MzI4OWM4MWI1ZjVlZmRlNGZhM2JjYzNlMGIzOTciLCJ1c2VySWQiOiI0Nzc3NTkwODgifQ==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58EB8B62F368400B8CBDEC3FE0BD09E4_13</vt:lpwstr>
  </property>
</Properties>
</file>