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4</w:t>
      </w:r>
    </w:p>
    <w:p w14:paraId="2603A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  <w:t>报考人员诚信承诺书</w:t>
      </w:r>
    </w:p>
    <w:p w14:paraId="079A8B9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本人已仔细阅读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桂林市教育系统赴高校招聘2026届普通高校毕业生（桂林专场）春季就业双选会公告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》等有关文件，本着诚信报考的原则，现郑重承诺： </w:t>
      </w:r>
    </w:p>
    <w:p w14:paraId="6DE0627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一、自觉遵守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的相关法律法规及有关政策规定，认真履行报考人员的各项义务。</w:t>
      </w:r>
    </w:p>
    <w:p w14:paraId="115A0D0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二、报考行为出自本人自主、真实的意愿。已对所选报职位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有了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充分</w:t>
      </w:r>
      <w:r>
        <w:rPr>
          <w:rFonts w:hint="eastAsia" w:eastAsia="仿宋_GB2312" w:cs="Times New Roman"/>
          <w:strike w:val="0"/>
          <w:dstrike w:val="0"/>
          <w:color w:val="auto"/>
          <w:sz w:val="30"/>
          <w:szCs w:val="30"/>
          <w:u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0"/>
          <w:szCs w:val="30"/>
          <w:u w:val="none"/>
        </w:rPr>
        <w:t>了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解，愿意接受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事业单位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主管部门、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招聘单位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及授权的考试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依法进行的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笔试、面试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、体检和考察。</w:t>
      </w:r>
    </w:p>
    <w:p w14:paraId="6AF5AAFC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三、认真对待每一个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环节，完成相应的程序。若经资格复审合格获得面试资格，在面试、考察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体检和公示等环节，</w:t>
      </w:r>
      <w:r>
        <w:rPr>
          <w:rFonts w:hint="eastAsia" w:eastAsia="仿宋_GB2312" w:cs="Times New Roman"/>
          <w:color w:val="auto"/>
          <w:sz w:val="30"/>
          <w:szCs w:val="30"/>
          <w:lang w:eastAsia="zh-CN"/>
        </w:rPr>
        <w:t>不得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无故放弃或中断。</w:t>
      </w:r>
    </w:p>
    <w:p w14:paraId="2988819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四、所提交的报名信息和申请材料真实、准确，因提交的报名信息和申请材料不真实、不完整或者错误填写而造成资格审查不通过、无法联系等后果，由本人承担责任。 </w:t>
      </w:r>
    </w:p>
    <w:p w14:paraId="2A217601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五、遵守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纪律，不舞弊也不协助他人舞弊。</w:t>
      </w:r>
    </w:p>
    <w:p w14:paraId="1604966B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六、本人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三年内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桂林市教育系统招聘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毁约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，并报考市直属其他学校的情况。</w:t>
      </w:r>
    </w:p>
    <w:p w14:paraId="78103A4E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如以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年、202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年度毕业未落实过编制内工作的毕业生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身份报考“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未落实过编制内工作的毕业生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的岗位，要求报考人员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、20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未办理过实名编制或者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各类控制数聘用手续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发现已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办理过相关手续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则取消聘用资格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。</w:t>
      </w:r>
    </w:p>
    <w:p w14:paraId="72DD7AAD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以上承诺如有违反，本人愿意承担由此产生的一切后果，并自愿接受有关部门的处理和法律责任的追究。 </w:t>
      </w:r>
    </w:p>
    <w:p w14:paraId="35653D42">
      <w:pPr>
        <w:snapToGrid w:val="0"/>
        <w:spacing w:line="586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                    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承诺人：</w:t>
      </w:r>
    </w:p>
    <w:p w14:paraId="7F2D4B18">
      <w:pPr>
        <w:snapToGrid w:val="0"/>
        <w:spacing w:line="586" w:lineRule="exact"/>
        <w:ind w:firstLine="6600" w:firstLineChars="2200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月  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日</w:t>
      </w:r>
    </w:p>
    <w:sectPr>
      <w:pgSz w:w="11906" w:h="16838"/>
      <w:pgMar w:top="510" w:right="794" w:bottom="510" w:left="794" w:header="851" w:footer="73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YTk1MWQ3NDJhZGJhZGIzZDViYmFiNmRhYTI1MTUifQ=="/>
  </w:docVars>
  <w:rsids>
    <w:rsidRoot w:val="00CB58B6"/>
    <w:rsid w:val="00082EB4"/>
    <w:rsid w:val="000E1C14"/>
    <w:rsid w:val="001222CC"/>
    <w:rsid w:val="001C5FC4"/>
    <w:rsid w:val="001D240E"/>
    <w:rsid w:val="001D7FBB"/>
    <w:rsid w:val="00274C8D"/>
    <w:rsid w:val="00281C8D"/>
    <w:rsid w:val="002D4D5D"/>
    <w:rsid w:val="00340078"/>
    <w:rsid w:val="00364C95"/>
    <w:rsid w:val="0039320D"/>
    <w:rsid w:val="003C4730"/>
    <w:rsid w:val="00427C46"/>
    <w:rsid w:val="00594E77"/>
    <w:rsid w:val="005D12EE"/>
    <w:rsid w:val="005F13C8"/>
    <w:rsid w:val="006D786B"/>
    <w:rsid w:val="00756CB3"/>
    <w:rsid w:val="007F44AF"/>
    <w:rsid w:val="008A4279"/>
    <w:rsid w:val="008D77EC"/>
    <w:rsid w:val="008F7778"/>
    <w:rsid w:val="00970181"/>
    <w:rsid w:val="00A44829"/>
    <w:rsid w:val="00A875DD"/>
    <w:rsid w:val="00AE46BB"/>
    <w:rsid w:val="00B1795D"/>
    <w:rsid w:val="00B73423"/>
    <w:rsid w:val="00CB58B6"/>
    <w:rsid w:val="00CD6547"/>
    <w:rsid w:val="00DB71FE"/>
    <w:rsid w:val="00E26BC3"/>
    <w:rsid w:val="00EC73AE"/>
    <w:rsid w:val="05070226"/>
    <w:rsid w:val="05AE4152"/>
    <w:rsid w:val="08E42279"/>
    <w:rsid w:val="0A2F2FA4"/>
    <w:rsid w:val="0BD87233"/>
    <w:rsid w:val="0C9F217D"/>
    <w:rsid w:val="0D335069"/>
    <w:rsid w:val="0E2F6913"/>
    <w:rsid w:val="0F4A2BBB"/>
    <w:rsid w:val="11727A76"/>
    <w:rsid w:val="12C7476A"/>
    <w:rsid w:val="13CA3A1F"/>
    <w:rsid w:val="155A0C1F"/>
    <w:rsid w:val="15E72E94"/>
    <w:rsid w:val="1D6A5D0F"/>
    <w:rsid w:val="1E053D18"/>
    <w:rsid w:val="1FC86633"/>
    <w:rsid w:val="2122519C"/>
    <w:rsid w:val="21875534"/>
    <w:rsid w:val="230B3D76"/>
    <w:rsid w:val="238A5A05"/>
    <w:rsid w:val="253A02C4"/>
    <w:rsid w:val="2DF74E76"/>
    <w:rsid w:val="2E6609A2"/>
    <w:rsid w:val="2F501DAF"/>
    <w:rsid w:val="31066694"/>
    <w:rsid w:val="359978AF"/>
    <w:rsid w:val="3A6C2245"/>
    <w:rsid w:val="3B4045E7"/>
    <w:rsid w:val="3CE569CA"/>
    <w:rsid w:val="41036E18"/>
    <w:rsid w:val="468F7CA3"/>
    <w:rsid w:val="485A2B0B"/>
    <w:rsid w:val="48AB7CAD"/>
    <w:rsid w:val="569F23F4"/>
    <w:rsid w:val="578464D4"/>
    <w:rsid w:val="583B0967"/>
    <w:rsid w:val="59411649"/>
    <w:rsid w:val="59637709"/>
    <w:rsid w:val="59AD6BD6"/>
    <w:rsid w:val="59D504A6"/>
    <w:rsid w:val="5B06089D"/>
    <w:rsid w:val="620632C4"/>
    <w:rsid w:val="62CC7053"/>
    <w:rsid w:val="6342267C"/>
    <w:rsid w:val="64823F3C"/>
    <w:rsid w:val="64DD78D6"/>
    <w:rsid w:val="6648040D"/>
    <w:rsid w:val="66D0405A"/>
    <w:rsid w:val="6A3964D7"/>
    <w:rsid w:val="6B1E645E"/>
    <w:rsid w:val="6EEF05A8"/>
    <w:rsid w:val="6F0B4673"/>
    <w:rsid w:val="70E52583"/>
    <w:rsid w:val="723F21D4"/>
    <w:rsid w:val="72CC236B"/>
    <w:rsid w:val="74AF7D1A"/>
    <w:rsid w:val="76AB74D0"/>
    <w:rsid w:val="78977161"/>
    <w:rsid w:val="7ACE4ED2"/>
    <w:rsid w:val="7C7632AD"/>
    <w:rsid w:val="7D1A6628"/>
    <w:rsid w:val="7FFF5B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1be2af4e-0626-4c51-83d8-f8519a6b26fd</errorID>
      <errorWord>不</errorWord>
      <group>L1_Word</group>
      <groupName>字词问题</groupName>
      <ability>L2_Typo</ability>
      <abilityName>字词错误</abilityName>
      <candidateList>
        <item>不得</item>
      </candidateList>
      <explain>〈助〉用在动词、形容词后面，表示不可以或不能够：去～｜要～｜动弹～｜马虎～｜老虎屁股摸～｜科学上来～半点虚假。</explain>
      <paraID>6AF5AAFC</paraID>
      <start>53</start>
      <end>55</end>
      <status>modified</status>
      <modifiedWord>不得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3bafc4c-2882-42cc-8eb4-41c24af27f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542</Words>
  <Characters>560</Characters>
  <Lines>4</Lines>
  <Paragraphs>1</Paragraphs>
  <TotalTime>0</TotalTime>
  <ScaleCrop>false</ScaleCrop>
  <LinksUpToDate>false</LinksUpToDate>
  <CharactersWithSpaces>610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盛海曦</cp:lastModifiedBy>
  <cp:lastPrinted>2025-12-04T01:33:00Z</cp:lastPrinted>
  <dcterms:modified xsi:type="dcterms:W3CDTF">2026-03-19T03:18:09Z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39D6670EB2444DAABF35F3C35FD97FDE_13</vt:lpwstr>
  </property>
  <property fmtid="{D5CDD505-2E9C-101B-9397-08002B2CF9AE}" pid="4" name="KSOTemplateDocerSaveRecord">
    <vt:lpwstr>eyJoZGlkIjoiZWVhNTkyODc3OTM2MTY3ODNiZjIwNzA4YzQ1ZDYyZTQiLCJ1c2VySWQiOiIzMjUzODIwODMifQ==</vt:lpwstr>
  </property>
</Properties>
</file>