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6D99">
      <w:pPr>
        <w:spacing w:line="600" w:lineRule="exact"/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 w14:paraId="08B3AC5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563EB70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金乡县教体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系统校园招聘</w:t>
      </w:r>
    </w:p>
    <w:p w14:paraId="4AD5DE6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 w14:paraId="7A776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A5A4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2026年</w:t>
      </w:r>
      <w:r>
        <w:rPr>
          <w:rFonts w:hint="eastAsia" w:ascii="Times New Roman" w:hAnsi="Times New Roman" w:eastAsia="仿宋" w:cs="Times New Roman"/>
          <w:b/>
          <w:bCs/>
          <w:sz w:val="32"/>
          <w:szCs w:val="28"/>
          <w:lang w:val="en-US" w:eastAsia="zh-CN"/>
        </w:rPr>
        <w:t>金乡县教体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系统校园招聘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金乡县教体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局将组建2026年校园招聘宣介工作组，在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东北师范大学、陕西师范大学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 w14:paraId="4A5FF9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 w14:paraId="325CAC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 w14:paraId="7FFF4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中心东201宣教室。</w:t>
      </w:r>
    </w:p>
    <w:p w14:paraId="58C040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 w14:paraId="4EA4D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 w14:paraId="0DCF41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 w14:paraId="534DFC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99DEF0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A15274-8B13-4AE6-8941-574694B3F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0B7A75E6"/>
    <w:rsid w:val="0FFF2A5C"/>
    <w:rsid w:val="2BBEC980"/>
    <w:rsid w:val="33BD6E55"/>
    <w:rsid w:val="36BBFFE1"/>
    <w:rsid w:val="47FE4D76"/>
    <w:rsid w:val="4F3B62FD"/>
    <w:rsid w:val="56CAC2D7"/>
    <w:rsid w:val="5EDADF56"/>
    <w:rsid w:val="663F8665"/>
    <w:rsid w:val="67F148FF"/>
    <w:rsid w:val="6BFCC700"/>
    <w:rsid w:val="7DBEC161"/>
    <w:rsid w:val="7EF31719"/>
    <w:rsid w:val="9EFDC8FD"/>
    <w:rsid w:val="B7DFAD9C"/>
    <w:rsid w:val="BDE7F972"/>
    <w:rsid w:val="BFB5984A"/>
    <w:rsid w:val="D73F52C6"/>
    <w:rsid w:val="DFFF268B"/>
    <w:rsid w:val="E09BE789"/>
    <w:rsid w:val="F1F2E5DA"/>
    <w:rsid w:val="F6F3A6FE"/>
    <w:rsid w:val="F71F4247"/>
    <w:rsid w:val="FB3E692E"/>
    <w:rsid w:val="FFB35A8A"/>
    <w:rsid w:val="FF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334</Characters>
  <Lines>0</Lines>
  <Paragraphs>0</Paragraphs>
  <TotalTime>0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2026-03-02T14:43:00Z</dcterms:created>
  <dc:creator>user</dc:creator>
  <cp:lastModifiedBy>朋</cp:lastModifiedBy>
  <cp:lastPrinted>2026-03-16T14:34:00Z</cp:lastPrinted>
  <dcterms:modified xsi:type="dcterms:W3CDTF">2026-03-16T07:48:48Z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eyJoZGlkIjoiY2YzNmE3NGIwYmU4NDA4NTU3NzA2NWNmNjNlOTM1Y2QiLCJ1c2VySWQiOiI5Nzk2Njg4MTYifQ==</vt:lpwstr>
  </property>
  <property fmtid="{D5CDD505-2E9C-101B-9397-08002B2CF9AE}" pid="4" name="ICV">
    <vt:lpwstr>0D4A041287044491A478BDBCE1ADF274_12</vt:lpwstr>
  </property>
</Properties>
</file>