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8C9C8">
      <w:pPr>
        <w:spacing w:line="600" w:lineRule="exact"/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  <w:t>3</w:t>
      </w:r>
    </w:p>
    <w:p w14:paraId="442FB3E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2AA5F58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曲阜市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教育系统校园招聘</w:t>
      </w:r>
    </w:p>
    <w:p w14:paraId="648A221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高校宣介日程</w:t>
      </w:r>
    </w:p>
    <w:p w14:paraId="4496C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E96FC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按照《</w:t>
      </w:r>
      <w:r>
        <w:rPr>
          <w:rFonts w:hint="default" w:ascii="Times New Roman" w:hAnsi="Times New Roman" w:eastAsia="仿宋" w:cs="Times New Roman"/>
          <w:b/>
          <w:bCs/>
          <w:sz w:val="32"/>
          <w:szCs w:val="28"/>
          <w:lang w:val="en-US" w:eastAsia="zh-CN"/>
        </w:rPr>
        <w:t>2026年曲阜市教育系统校园招聘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公告》安排，曲阜市教育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和体育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局将组建2026年校园招聘宣介工作组，在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陕西师范大学</w:t>
      </w:r>
      <w:r>
        <w:rPr>
          <w:rFonts w:hint="eastAsia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东北师范大学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举办专场宣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介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会，介绍有关情况并接受现场咨询。现将宣介日程信息公布如下，诚挚欢迎广大考生到场参加。</w:t>
      </w:r>
    </w:p>
    <w:p w14:paraId="514A4B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C0F1C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一、陕西师范大学站（长安校区）</w:t>
      </w:r>
      <w:bookmarkStart w:id="0" w:name="_GoBack"/>
      <w:bookmarkEnd w:id="0"/>
    </w:p>
    <w:p w14:paraId="79C41C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：00。</w:t>
      </w:r>
    </w:p>
    <w:p w14:paraId="08941E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地点：新勇学生活动中心东201宣教室。</w:t>
      </w:r>
    </w:p>
    <w:p w14:paraId="2EE07E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</w:p>
    <w:p w14:paraId="1DF62A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二、东北师范大学站（自由校区）</w:t>
      </w:r>
    </w:p>
    <w:p w14:paraId="6765BD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0。</w:t>
      </w:r>
    </w:p>
    <w:p w14:paraId="420F6C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地点：就业指导服务中心多功能厅二。</w:t>
      </w:r>
    </w:p>
    <w:p w14:paraId="614BBA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</w:p>
    <w:p w14:paraId="6CA271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EFABA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7660D-CDEA-49D2-A0BD-1A5BCB3071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E6520D-1FE2-4BE1-A218-8C19F243A73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1196FA3-6740-402F-AAFC-EFA49F406D9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935E67F-E606-4706-9FF0-99CEB739F1F8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E993652-9E63-4582-81E0-86A64BA3FB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DF56"/>
    <w:rsid w:val="118017B9"/>
    <w:rsid w:val="29321A16"/>
    <w:rsid w:val="33BD6E55"/>
    <w:rsid w:val="56CAC2D7"/>
    <w:rsid w:val="5EDADF56"/>
    <w:rsid w:val="70B84AE8"/>
    <w:rsid w:val="78A161E2"/>
    <w:rsid w:val="7EF31719"/>
    <w:rsid w:val="BFB5984A"/>
    <w:rsid w:val="DFFF268B"/>
    <w:rsid w:val="E09BE789"/>
    <w:rsid w:val="F1F2E5DA"/>
    <w:rsid w:val="FB3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229</Characters>
  <Lines>0</Lines>
  <Paragraphs>0</Paragraphs>
  <TotalTime>0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2026-03-01T22:43:00Z</dcterms:created>
  <dc:creator>user</dc:creator>
  <cp:lastModifiedBy>果子</cp:lastModifiedBy>
  <dcterms:modified xsi:type="dcterms:W3CDTF">2026-03-16T09:34:46Z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eyJoZGlkIjoiNTE1OGIwZjNlZDBmM2NmZDJmZTk2MGRkMzlmYWFhNWYiLCJ1c2VySWQiOiIyOTk5ODQ2NDMifQ==</vt:lpwstr>
  </property>
  <property fmtid="{D5CDD505-2E9C-101B-9397-08002B2CF9AE}" pid="4" name="ICV">
    <vt:lpwstr>97EED206C2B14D38BF9813BE4191654E_12</vt:lpwstr>
  </property>
</Properties>
</file>