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2981">
      <w:pPr>
        <w:shd w:val="clear" w:color="auto" w:fill="auto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附件2</w:t>
      </w:r>
    </w:p>
    <w:p w14:paraId="233D53DA">
      <w:pPr>
        <w:shd w:val="clear" w:color="auto" w:fill="auto"/>
        <w:spacing w:line="560" w:lineRule="exact"/>
        <w:jc w:val="center"/>
        <w:rPr>
          <w:rFonts w:hint="eastAsia" w:ascii="华文中宋" w:hAnsi="华文中宋" w:eastAsia="华文中宋"/>
          <w:color w:val="auto"/>
          <w:sz w:val="44"/>
          <w:szCs w:val="44"/>
          <w:highlight w:val="none"/>
        </w:rPr>
      </w:pPr>
    </w:p>
    <w:p w14:paraId="44D2F5A7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highlight w:val="none"/>
        </w:rPr>
        <w:t>同意报考意见书</w:t>
      </w:r>
    </w:p>
    <w:p w14:paraId="22D48CEC">
      <w:pPr>
        <w:shd w:val="clear" w:color="auto" w:fill="auto"/>
        <w:spacing w:line="560" w:lineRule="exact"/>
        <w:jc w:val="center"/>
        <w:rPr>
          <w:rFonts w:hint="eastAsia" w:ascii="华文楷体" w:hAnsi="华文楷体" w:eastAsia="华文楷体"/>
          <w:color w:val="auto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color w:val="auto"/>
          <w:sz w:val="32"/>
          <w:szCs w:val="32"/>
          <w:highlight w:val="none"/>
        </w:rPr>
        <w:t>（参考样式）</w:t>
      </w:r>
      <w:bookmarkStart w:id="0" w:name="_GoBack"/>
      <w:bookmarkEnd w:id="0"/>
    </w:p>
    <w:p w14:paraId="7D5C9124">
      <w:pPr>
        <w:shd w:val="clear" w:color="auto" w:fill="auto"/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2FB06CBC">
      <w:pPr>
        <w:shd w:val="clear" w:color="auto" w:fill="auto"/>
        <w:spacing w:line="600" w:lineRule="exac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姓名：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身份证号：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 </w:t>
      </w:r>
    </w:p>
    <w:p w14:paraId="3C4F5053">
      <w:pPr>
        <w:shd w:val="clear" w:color="auto" w:fill="auto"/>
        <w:spacing w:line="600" w:lineRule="exac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所在单位：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                       </w:t>
      </w:r>
    </w:p>
    <w:p w14:paraId="3F04B6D0">
      <w:pPr>
        <w:shd w:val="clear" w:color="auto" w:fill="auto"/>
        <w:spacing w:line="600" w:lineRule="exact"/>
        <w:ind w:firstLine="720" w:firstLineChars="225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4334DE30">
      <w:pPr>
        <w:shd w:val="clear" w:color="auto" w:fill="auto"/>
        <w:spacing w:line="600" w:lineRule="exact"/>
        <w:ind w:firstLine="707" w:firstLineChars="221"/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同志是我单位在编人员。经研究，同意该同志参加固镇县2026年公开引进优秀教育人才考试。</w:t>
      </w:r>
    </w:p>
    <w:p w14:paraId="76AFE756">
      <w:pPr>
        <w:shd w:val="clear" w:color="auto" w:fill="auto"/>
        <w:spacing w:line="560" w:lineRule="exact"/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</w:rPr>
      </w:pPr>
    </w:p>
    <w:p w14:paraId="1620E6F5">
      <w:pPr>
        <w:shd w:val="clear" w:color="auto" w:fill="auto"/>
        <w:spacing w:line="560" w:lineRule="exact"/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</w:rPr>
      </w:pPr>
    </w:p>
    <w:p w14:paraId="0A0D4B14">
      <w:pPr>
        <w:shd w:val="clear" w:color="auto" w:fill="auto"/>
        <w:spacing w:line="560" w:lineRule="exact"/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</w:rPr>
      </w:pPr>
    </w:p>
    <w:p w14:paraId="2E5862FA">
      <w:pPr>
        <w:shd w:val="clear" w:color="auto" w:fill="auto"/>
        <w:spacing w:line="560" w:lineRule="exact"/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</w:rPr>
        <w:t>所在单位盖章       行政主管部门盖章      人事综合管理部门盖章</w:t>
      </w:r>
    </w:p>
    <w:p w14:paraId="19AF97C8">
      <w:pPr>
        <w:shd w:val="clear" w:color="auto" w:fill="auto"/>
        <w:spacing w:line="560" w:lineRule="exact"/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</w:rPr>
      </w:pPr>
    </w:p>
    <w:p w14:paraId="3CA6253A">
      <w:pPr>
        <w:shd w:val="clear" w:color="auto" w:fill="auto"/>
        <w:spacing w:line="560" w:lineRule="exact"/>
        <w:ind w:firstLine="320" w:firstLineChars="100"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月  日         年  月  日         年  月  日</w:t>
      </w:r>
    </w:p>
    <w:p w14:paraId="18E44A43">
      <w:pPr>
        <w:shd w:val="clear" w:color="auto" w:fill="auto"/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2870AC0B"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备注：同意报考意见书须在</w:t>
      </w:r>
      <w:r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日（含）之前取得。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13BE2"/>
    <w:rsid w:val="7971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2026-03-21T03:03:00Z</dcterms:created>
  <dc:creator>郭璇</dc:creator>
  <cp:lastModifiedBy>郭璇</cp:lastModifiedBy>
  <dcterms:modified xsi:type="dcterms:W3CDTF">2026-03-21T03:07:07Z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46B6B3D030204F3D843AA0399E44DF66_11</vt:lpwstr>
  </property>
  <property fmtid="{D5CDD505-2E9C-101B-9397-08002B2CF9AE}" pid="4" name="KSOTemplateDocerSaveRecord">
    <vt:lpwstr>eyJoZGlkIjoiNzM0YmEzNzY3Y2EyMjc4ZjE2MWVmOGNmM2ExZjlhYTgiLCJ1c2VySWQiOiIxNzU0NTc2MzAzIn0=</vt:lpwstr>
  </property>
</Properties>
</file>