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附件2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滨州市滨城区教育系统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校园招聘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p>
      <w:pPr>
        <w:tabs>
          <w:tab w:val="right" w:pos="3960"/>
        </w:tabs>
        <w:spacing w:line="500" w:lineRule="exact"/>
        <w:jc w:val="right"/>
        <w:rPr>
          <w:rFonts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1203"/>
        <w:gridCol w:w="779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教师资格证书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综合表现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主要学生干部  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省技能大赛获奖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院级及以上奖学金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联系电话1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联系电话2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44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简历（从高中填起）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C573F"/>
    <w:rsid w:val="000E1EAC"/>
    <w:rsid w:val="000F4863"/>
    <w:rsid w:val="0012070E"/>
    <w:rsid w:val="00122B26"/>
    <w:rsid w:val="001520C2"/>
    <w:rsid w:val="00172A27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B71DE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571B6"/>
    <w:rsid w:val="00E71677"/>
    <w:rsid w:val="00E87D55"/>
    <w:rsid w:val="00E96A7E"/>
    <w:rsid w:val="00EB72EC"/>
    <w:rsid w:val="00EC56BE"/>
    <w:rsid w:val="00EF2315"/>
    <w:rsid w:val="00F87351"/>
    <w:rsid w:val="00F95767"/>
    <w:rsid w:val="00FC1394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1B43E78"/>
    <w:rsid w:val="120D3FC5"/>
    <w:rsid w:val="13D37F0D"/>
    <w:rsid w:val="14F47250"/>
    <w:rsid w:val="1AE55DD2"/>
    <w:rsid w:val="1C125740"/>
    <w:rsid w:val="1F07718B"/>
    <w:rsid w:val="220C6601"/>
    <w:rsid w:val="22EA7732"/>
    <w:rsid w:val="23E167B0"/>
    <w:rsid w:val="26D13284"/>
    <w:rsid w:val="27BA228E"/>
    <w:rsid w:val="291077CB"/>
    <w:rsid w:val="2BDA3F18"/>
    <w:rsid w:val="2BFD49D6"/>
    <w:rsid w:val="2C767B35"/>
    <w:rsid w:val="2DB969DA"/>
    <w:rsid w:val="2DD859C4"/>
    <w:rsid w:val="2F917EA0"/>
    <w:rsid w:val="31F458CD"/>
    <w:rsid w:val="34942AFF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4CBF5723"/>
    <w:rsid w:val="51A07081"/>
    <w:rsid w:val="53C128BF"/>
    <w:rsid w:val="5815555B"/>
    <w:rsid w:val="586F36A4"/>
    <w:rsid w:val="58C43151"/>
    <w:rsid w:val="59FD7BB1"/>
    <w:rsid w:val="5B0C30D4"/>
    <w:rsid w:val="5B9E64B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93F2B9C"/>
    <w:rsid w:val="6B8C4D81"/>
    <w:rsid w:val="6ECD1BE3"/>
    <w:rsid w:val="709773B8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32033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☆心缘☆</cp:lastModifiedBy>
  <cp:lastPrinted>2018-08-09T06:30:00Z</cp:lastPrinted>
  <dcterms:modified xsi:type="dcterms:W3CDTF">2026-01-27T02:53:37Z</dcterms:modified>
  <dc:title>事业单位公开招聘人员报名登记表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