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127C2">
      <w:pPr>
        <w:snapToGrid w:val="0"/>
        <w:spacing w:line="566" w:lineRule="atLeast"/>
        <w:rPr>
          <w:rFonts w:hint="eastAsia" w:ascii="方正小标宋_GBK" w:hAnsi="方正小标宋_GBK" w:eastAsia="黑体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 w14:paraId="6B5DB4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2026年滨州市博兴县校园招聘</w:t>
      </w:r>
    </w:p>
    <w:p w14:paraId="046160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山师-曲师站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报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名登记表</w:t>
      </w:r>
    </w:p>
    <w:p w14:paraId="05AAE3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岗位代码：         岗位名称：              报考单位主管部门:                       </w:t>
      </w:r>
    </w:p>
    <w:tbl>
      <w:tblPr>
        <w:tblStyle w:val="3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49"/>
        <w:gridCol w:w="349"/>
        <w:gridCol w:w="802"/>
        <w:gridCol w:w="802"/>
        <w:gridCol w:w="556"/>
        <w:gridCol w:w="206"/>
        <w:gridCol w:w="1065"/>
        <w:gridCol w:w="1085"/>
        <w:gridCol w:w="647"/>
        <w:gridCol w:w="1104"/>
        <w:gridCol w:w="1739"/>
      </w:tblGrid>
      <w:tr w14:paraId="76C16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 w14:paraId="160F5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068AC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 w14:paraId="7FA7B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 w14:paraId="08C9D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2711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noWrap w:val="0"/>
            <w:vAlign w:val="center"/>
          </w:tcPr>
          <w:p w14:paraId="21B19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01257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 w14:paraId="4087C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noWrap w:val="0"/>
            <w:vAlign w:val="center"/>
          </w:tcPr>
          <w:p w14:paraId="7D813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 w14:paraId="2E565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 w14:paraId="24E4C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 w14:paraId="610B3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 w14:paraId="48FE2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 w14:paraId="31A59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 w14:paraId="6D544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2F2FC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 w14:paraId="16C5D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 w14:paraId="3C71A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 w14:paraId="35E33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92D5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noWrap w:val="0"/>
            <w:vAlign w:val="center"/>
          </w:tcPr>
          <w:p w14:paraId="64564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27752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 w14:paraId="32BAA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tcBorders>
              <w:bottom w:val="nil"/>
            </w:tcBorders>
            <w:noWrap w:val="0"/>
            <w:vAlign w:val="center"/>
          </w:tcPr>
          <w:p w14:paraId="6B8DF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78CD2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7A92A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 w14:paraId="21A5A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身份证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2715" w:type="dxa"/>
            <w:gridSpan w:val="5"/>
            <w:noWrap w:val="0"/>
            <w:vAlign w:val="center"/>
          </w:tcPr>
          <w:p w14:paraId="56705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D05D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noWrap w:val="0"/>
            <w:vAlign w:val="center"/>
          </w:tcPr>
          <w:p w14:paraId="5D35D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56C56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noWrap w:val="0"/>
            <w:vAlign w:val="center"/>
          </w:tcPr>
          <w:p w14:paraId="2E23E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5FB85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22F05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577D8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</w:t>
            </w:r>
          </w:p>
          <w:p w14:paraId="71443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（学科学段）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1808D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 w14:paraId="14648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 w14:paraId="0C6DF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 w14:paraId="062F8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 w14:paraId="10F76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530D1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068BE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 w14:paraId="6170C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1CA3B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49C8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所学专业</w:t>
            </w:r>
          </w:p>
        </w:tc>
        <w:tc>
          <w:tcPr>
            <w:tcW w:w="1085" w:type="dxa"/>
            <w:noWrap w:val="0"/>
            <w:vAlign w:val="center"/>
          </w:tcPr>
          <w:p w14:paraId="0EC53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 w14:paraId="2AC4F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739" w:type="dxa"/>
            <w:noWrap w:val="0"/>
            <w:vAlign w:val="center"/>
          </w:tcPr>
          <w:p w14:paraId="572AC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3F12E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1B2F6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 w14:paraId="2286D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1E2BD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6FB9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noWrap w:val="0"/>
            <w:vAlign w:val="center"/>
          </w:tcPr>
          <w:p w14:paraId="3FE8D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 w14:paraId="52EF3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</w:p>
          <w:p w14:paraId="00405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1739" w:type="dxa"/>
            <w:noWrap w:val="0"/>
            <w:vAlign w:val="center"/>
          </w:tcPr>
          <w:p w14:paraId="7E9CA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1D2A1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2B115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公费</w:t>
            </w:r>
          </w:p>
          <w:p w14:paraId="58298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师范生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3D39C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 w14:paraId="0AD1F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联系电话</w:t>
            </w:r>
          </w:p>
        </w:tc>
        <w:tc>
          <w:tcPr>
            <w:tcW w:w="3490" w:type="dxa"/>
            <w:gridSpan w:val="3"/>
            <w:noWrap w:val="0"/>
            <w:vAlign w:val="center"/>
          </w:tcPr>
          <w:p w14:paraId="5CA92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34B39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94" w:hRule="atLeast"/>
          <w:jc w:val="center"/>
        </w:trPr>
        <w:tc>
          <w:tcPr>
            <w:tcW w:w="1149" w:type="dxa"/>
            <w:noWrap w:val="0"/>
            <w:vAlign w:val="center"/>
          </w:tcPr>
          <w:p w14:paraId="17981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 w14:paraId="66141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 w14:paraId="14555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 w14:paraId="1F513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 w14:paraId="65BFE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 w14:paraId="00AD2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 w14:paraId="52009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从高中经历开始，待业期也要填写，经历要连续，不得有间断</w:t>
            </w:r>
          </w:p>
        </w:tc>
      </w:tr>
      <w:tr w14:paraId="2ADE3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149" w:type="dxa"/>
            <w:vMerge w:val="restart"/>
            <w:noWrap w:val="0"/>
            <w:vAlign w:val="center"/>
          </w:tcPr>
          <w:p w14:paraId="4B8EE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 w14:paraId="140C0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 w14:paraId="0B263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 w14:paraId="104A3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 w14:paraId="67852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 w14:paraId="0BB05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0AFF9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 w14:paraId="1AEC7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6"/>
            <w:noWrap w:val="0"/>
            <w:vAlign w:val="center"/>
          </w:tcPr>
          <w:p w14:paraId="10B99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 w14:paraId="57F6F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 w14:paraId="1D9CD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212EF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31C50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 w14:paraId="4A8FE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4FC1E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 w14:paraId="4E16D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0A21F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37003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 w14:paraId="07B27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202CE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2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 w14:paraId="1D953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746C8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1464E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 w14:paraId="6B455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6B5A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49" w:type="dxa"/>
            <w:noWrap w:val="0"/>
            <w:vAlign w:val="center"/>
          </w:tcPr>
          <w:p w14:paraId="78846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本人签字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 w14:paraId="3E27B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0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68EB3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9504" w:type="dxa"/>
            <w:gridSpan w:val="11"/>
            <w:noWrap w:val="0"/>
            <w:vAlign w:val="center"/>
          </w:tcPr>
          <w:p w14:paraId="1576B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是否同意推荐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  </w:t>
            </w:r>
          </w:p>
          <w:p w14:paraId="794EC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right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学校盖章</w:t>
            </w:r>
          </w:p>
          <w:p w14:paraId="13C83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righ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   月   日</w:t>
            </w:r>
          </w:p>
        </w:tc>
      </w:tr>
      <w:tr w14:paraId="17BD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54" w:hRule="atLeast"/>
          <w:jc w:val="center"/>
        </w:trPr>
        <w:tc>
          <w:tcPr>
            <w:tcW w:w="9504" w:type="dxa"/>
            <w:gridSpan w:val="11"/>
            <w:noWrap w:val="0"/>
            <w:vAlign w:val="center"/>
          </w:tcPr>
          <w:p w14:paraId="42CD3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960"/>
              <w:jc w:val="both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审核结果：</w:t>
            </w:r>
          </w:p>
        </w:tc>
      </w:tr>
    </w:tbl>
    <w:p w14:paraId="30510E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156AA"/>
    <w:rsid w:val="23D435D7"/>
    <w:rsid w:val="4E41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2026-03-23T02:57:00Z</dcterms:created>
  <dc:creator>一缕清风</dc:creator>
  <cp:lastModifiedBy>一缕清风</cp:lastModifiedBy>
  <dcterms:modified xsi:type="dcterms:W3CDTF">2026-03-23T02:58:13Z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D069BDC50E8742A0B3C3F98E6414A584_13</vt:lpwstr>
  </property>
  <property fmtid="{D5CDD505-2E9C-101B-9397-08002B2CF9AE}" pid="4" name="KSOTemplateDocerSaveRecord">
    <vt:lpwstr>eyJoZGlkIjoiZjA1YTg5YjZhNDcyZTU2OWUwY2M5ZWE1MjUyYWM2NTMiLCJ1c2VySWQiOiIyNjU1NjI5NTEifQ==</vt:lpwstr>
  </property>
</Properties>
</file>