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51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附件2</w:t>
      </w:r>
    </w:p>
    <w:p w14:paraId="54026A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咸宁市第一高级中学2026年校园公开招聘教师报名表</w:t>
      </w:r>
    </w:p>
    <w:p w14:paraId="6E7E0C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</w:p>
    <w:tbl>
      <w:tblPr>
        <w:tblStyle w:val="6"/>
        <w:tblW w:w="4997" w:type="pct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59"/>
        <w:gridCol w:w="1692"/>
        <w:gridCol w:w="239"/>
        <w:gridCol w:w="475"/>
        <w:gridCol w:w="823"/>
        <w:gridCol w:w="1116"/>
        <w:gridCol w:w="1092"/>
        <w:gridCol w:w="1821"/>
      </w:tblGrid>
      <w:tr w14:paraId="7B2A82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356D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FCA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028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87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CA9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FB60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B2B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照片</w:t>
            </w:r>
          </w:p>
        </w:tc>
      </w:tr>
      <w:tr w14:paraId="67294E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63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7674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6B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B465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FC3A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  <w:r>
              <w:rPr>
                <w:rFonts w:cs="Calibri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1692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3CC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D2306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10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2B53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24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1E1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8E5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学历类型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B1BCC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2E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A82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423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居民身份证号码</w:t>
            </w:r>
          </w:p>
        </w:tc>
        <w:tc>
          <w:tcPr>
            <w:tcW w:w="319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4009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D3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43F6C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72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勾选考生</w:t>
            </w:r>
          </w:p>
          <w:p w14:paraId="0FBB30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身份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E6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师范毕业生</w:t>
            </w:r>
          </w:p>
        </w:tc>
        <w:tc>
          <w:tcPr>
            <w:tcW w:w="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CA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4"/>
                <w:lang w:eastAsia="zh-CN"/>
              </w:rPr>
              <w:t>□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94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师范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生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551F">
            <w:pPr>
              <w:widowControl/>
              <w:ind w:firstLine="56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4"/>
                <w:lang w:eastAsia="zh-CN"/>
              </w:rPr>
              <w:t>□</w:t>
            </w:r>
          </w:p>
        </w:tc>
      </w:tr>
      <w:tr w14:paraId="6DBE37E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8C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毕业时间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6C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807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毕业学校</w:t>
            </w:r>
          </w:p>
          <w:p w14:paraId="54B707F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2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DDC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C57166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3C6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管档单位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020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4AC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23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3B1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573B3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A46C">
            <w:pPr>
              <w:widowControl/>
              <w:jc w:val="center"/>
              <w:rPr>
                <w:rFonts w:hint="eastAsia" w:eastAsia="宋体" w:cs="Calibri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移动联系电话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2个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5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603E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95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cs="Calibri"/>
                <w:color w:val="auto"/>
                <w:kern w:val="0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7E13">
            <w:pPr>
              <w:widowControl/>
              <w:jc w:val="center"/>
              <w:rPr>
                <w:rFonts w:hint="default" w:eastAsia="宋体" w:cs="Calibri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A70E7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69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5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C84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76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09A1">
            <w:pPr>
              <w:widowControl/>
              <w:jc w:val="center"/>
              <w:rPr>
                <w:rFonts w:cs="Calibri"/>
                <w:color w:val="auto"/>
                <w:kern w:val="0"/>
                <w:szCs w:val="21"/>
                <w:highlight w:val="none"/>
              </w:rPr>
            </w:pPr>
          </w:p>
        </w:tc>
      </w:tr>
      <w:tr w14:paraId="5CC5CF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9F0D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取得执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职、从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业资格或能力水平证书的类别与等级</w:t>
            </w:r>
          </w:p>
        </w:tc>
        <w:tc>
          <w:tcPr>
            <w:tcW w:w="426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FF66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F4316BD"/>
          <w:p w14:paraId="5D2A02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32F9B3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41184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2BB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26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483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B3FCE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8B7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04DFBF7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（从高中或技校、中专阶段填起）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48A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3B9276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02F6985">
            <w:pPr>
              <w:pStyle w:val="2"/>
            </w:pPr>
          </w:p>
          <w:p w14:paraId="77DA3D30"/>
          <w:p w14:paraId="79E79F3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EB982A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26033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114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家庭成员</w:t>
            </w:r>
          </w:p>
          <w:p w14:paraId="62153AC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及主要社会关系</w:t>
            </w:r>
          </w:p>
        </w:tc>
        <w:tc>
          <w:tcPr>
            <w:tcW w:w="42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027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5D4311D">
            <w:pPr>
              <w:pStyle w:val="2"/>
            </w:pPr>
          </w:p>
          <w:p w14:paraId="32B8DC0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1BDAC76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5A7CF6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544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本人近亲属在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咸宁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市直教育系统任职和就业情况</w:t>
            </w:r>
          </w:p>
        </w:tc>
        <w:tc>
          <w:tcPr>
            <w:tcW w:w="31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479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49B13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WPSEMBED8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443F5"/>
    <w:rsid w:val="36B5159D"/>
    <w:rsid w:val="49DA62D5"/>
    <w:rsid w:val="5EE70DE5"/>
    <w:rsid w:val="755B52FF"/>
    <w:rsid w:val="7907005A"/>
    <w:rsid w:val="7A3447E0"/>
    <w:rsid w:val="7F87941A"/>
    <w:rsid w:val="FD7A9BF4"/>
    <w:rsid w:val="FEBC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15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2025-12-11T20:42:00Z</dcterms:created>
  <dc:creator>Administrator</dc:creator>
  <cp:lastModifiedBy>邓佳训</cp:lastModifiedBy>
  <cp:lastPrinted>2025-12-19T10:23:00Z</cp:lastPrinted>
  <dcterms:modified xsi:type="dcterms:W3CDTF">2026-03-24T07:16:07Z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eyJoZGlkIjoiZDAwY2M2NzA2YmJjNjBjMmE0Y2UyMmI2MzM1YjU3OGEiLCJ1c2VySWQiOiIyMzQ3MTM5NTkifQ==</vt:lpwstr>
  </property>
  <property fmtid="{D5CDD505-2E9C-101B-9397-08002B2CF9AE}" pid="4" name="ICV">
    <vt:lpwstr>5DCDF2194E93414CA8522E639E79AA94_13</vt:lpwstr>
  </property>
</Properties>
</file>