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256EE">
      <w:pP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538221C2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年度选聘有关师范类高校名单</w:t>
      </w:r>
    </w:p>
    <w:p w14:paraId="6AA6E103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ED1E7E1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一、部属师范大学</w:t>
      </w:r>
    </w:p>
    <w:p w14:paraId="49ADEB19"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-6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学、陕西师范大学、西南大学</w:t>
      </w:r>
    </w:p>
    <w:p w14:paraId="08A3490C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二、省属重点师范大学</w:t>
      </w:r>
    </w:p>
    <w:p w14:paraId="4209D103"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-6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4BD1EE2A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1D160325">
      <w:pPr>
        <w:bidi w:val="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0D0D6326">
      <w:pPr>
        <w:bidi w:val="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062B5607">
      <w:pPr>
        <w:bidi w:val="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087B2E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B57E4"/>
    <w:rsid w:val="4E07567C"/>
    <w:rsid w:val="649105FD"/>
    <w:rsid w:val="7FD2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288</Characters>
  <Lines>0</Lines>
  <Paragraphs>0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2025-07-24T08:06:00Z</dcterms:created>
  <dc:creator>A</dc:creator>
  <cp:lastModifiedBy>陶然</cp:lastModifiedBy>
  <dcterms:modified xsi:type="dcterms:W3CDTF">2026-03-08T03:34:25Z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6C861B3E77884C969F6F4C725349841D_13</vt:lpwstr>
  </property>
  <property fmtid="{D5CDD505-2E9C-101B-9397-08002B2CF9AE}" pid="4" name="KSOTemplateDocerSaveRecord">
    <vt:lpwstr>eyJoZGlkIjoiNWFkZWIzZjYxNjNmNWE2NDY4MjFhM2QzNzU0MDI2NmEiLCJ1c2VySWQiOiIzNTY0MjAyNjEifQ==</vt:lpwstr>
  </property>
</Properties>
</file>