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7721">
      <w:pPr>
        <w:shd w:val="solid" w:color="FFFFFF" w:fill="auto"/>
        <w:autoSpaceDN w:val="0"/>
        <w:adjustRightInd w:val="0"/>
        <w:snapToGrid w:val="0"/>
        <w:spacing w:line="580" w:lineRule="exact"/>
        <w:rPr>
          <w:b/>
          <w:szCs w:val="21"/>
        </w:rPr>
      </w:pPr>
      <w:r>
        <w:rPr>
          <w:rFonts w:hint="eastAsia" w:ascii="方正仿宋_GB2312" w:hAnsi="方正仿宋_GB2312" w:eastAsia="方正仿宋_GB2312" w:cs="方正仿宋_GB2312"/>
          <w:spacing w:val="-4"/>
          <w:kern w:val="0"/>
          <w:sz w:val="24"/>
          <w:szCs w:val="24"/>
        </w:rPr>
        <w:t>附件3：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深圳市高级中学面向202</w:t>
      </w:r>
      <w:r>
        <w:rPr>
          <w:rFonts w:ascii="方正小标宋简体" w:hAnsi="宋体" w:eastAsia="方正小标宋简体" w:cs="Arial Black"/>
          <w:spacing w:val="-4"/>
          <w:kern w:val="0"/>
          <w:sz w:val="24"/>
          <w:szCs w:val="24"/>
        </w:rPr>
        <w:t>6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年应届毕业生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  <w:lang w:val="en-US" w:eastAsia="zh-CN"/>
        </w:rPr>
        <w:t>赴外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公开招聘教师报名表</w:t>
      </w:r>
    </w:p>
    <w:p w14:paraId="728618A8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方正仿宋_GB2312" w:cs="Arial Black"/>
          <w:spacing w:val="-4"/>
          <w:kern w:val="0"/>
          <w:sz w:val="28"/>
          <w:szCs w:val="28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szCs w:val="21"/>
        </w:rPr>
        <w:t>深圳市高级中学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岗位名称（按岗位表填写岗位全称）</w:t>
      </w:r>
      <w:r>
        <w:rPr>
          <w:rFonts w:hint="eastAsia"/>
          <w:szCs w:val="21"/>
        </w:rPr>
        <w:t xml:space="preserve">：               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96"/>
        <w:gridCol w:w="322"/>
        <w:gridCol w:w="1175"/>
        <w:gridCol w:w="962"/>
        <w:gridCol w:w="1039"/>
        <w:gridCol w:w="725"/>
        <w:gridCol w:w="569"/>
        <w:gridCol w:w="425"/>
        <w:gridCol w:w="707"/>
        <w:gridCol w:w="197"/>
        <w:gridCol w:w="1781"/>
      </w:tblGrid>
      <w:tr w14:paraId="32DE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E5E9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DF4D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8DFF">
            <w:pPr>
              <w:spacing w:line="300" w:lineRule="exact"/>
              <w:jc w:val="center"/>
              <w:rPr>
                <w:rFonts w:ascii="方正仿宋_GB2312" w:eastAsia="方正仿宋_GB2312"/>
                <w:sz w:val="18"/>
                <w:szCs w:val="18"/>
              </w:rPr>
            </w:pPr>
            <w:r>
              <w:rPr>
                <w:rFonts w:hint="eastAsia" w:ascii="方正仿宋_GB2312" w:eastAsia="方正仿宋_GB2312"/>
                <w:bCs/>
                <w:sz w:val="18"/>
                <w:szCs w:val="18"/>
              </w:rPr>
              <w:t>身份证号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67B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3EAB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贴</w:t>
            </w:r>
          </w:p>
          <w:p w14:paraId="06716B7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相</w:t>
            </w:r>
          </w:p>
          <w:p w14:paraId="48358CE7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片</w:t>
            </w:r>
          </w:p>
          <w:p w14:paraId="496B426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处</w:t>
            </w:r>
          </w:p>
        </w:tc>
      </w:tr>
      <w:tr w14:paraId="057B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939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BF5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907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555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B25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政治</w:t>
            </w:r>
          </w:p>
          <w:p w14:paraId="6B62342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E056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1C2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入</w:t>
            </w:r>
            <w:r>
              <w:rPr>
                <w:rFonts w:hint="eastAsia" w:ascii="方正仿宋_GB2312" w:eastAsia="方正仿宋_GB2312"/>
                <w:spacing w:val="-30"/>
                <w:sz w:val="24"/>
              </w:rPr>
              <w:t>党</w:t>
            </w:r>
          </w:p>
          <w:p w14:paraId="3CD401D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ECAD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F729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DBE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2A9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身高</w:t>
            </w:r>
          </w:p>
          <w:p w14:paraId="7ADCED7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cm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F00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010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体重</w:t>
            </w:r>
          </w:p>
          <w:p w14:paraId="34186A3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kg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FB6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695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健康</w:t>
            </w:r>
          </w:p>
          <w:p w14:paraId="5B10EA66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34B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BB9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婚姻</w:t>
            </w:r>
          </w:p>
          <w:p w14:paraId="26B7DC9B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F6D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9138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29B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2F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39C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384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676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233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现户籍</w:t>
            </w:r>
          </w:p>
          <w:p w14:paraId="40863A1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66D7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2D0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7A7E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6E7E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  <w:lang w:val="en-US" w:eastAsia="zh-CN"/>
              </w:rPr>
              <w:t>最高</w:t>
            </w:r>
            <w:r>
              <w:rPr>
                <w:rFonts w:hint="eastAsia" w:ascii="方正仿宋_GB2312" w:eastAsia="方正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29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DA5E">
            <w:pPr>
              <w:spacing w:line="300" w:lineRule="exact"/>
              <w:jc w:val="center"/>
              <w:rPr>
                <w:rFonts w:hint="eastAsia" w:ascii="方正仿宋_GB2312" w:eastAsia="方正仿宋_GB2312"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bCs/>
                <w:sz w:val="24"/>
                <w:lang w:val="en-US" w:eastAsia="zh-CN"/>
              </w:rPr>
              <w:t>最高</w:t>
            </w:r>
          </w:p>
          <w:p w14:paraId="471A9B3F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2312" w:eastAsia="方正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AB6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A7B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毕业</w:t>
            </w:r>
          </w:p>
          <w:p w14:paraId="08CD301D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时间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7C16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30A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8C1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203B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A9984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毕业院校</w:t>
            </w:r>
          </w:p>
          <w:p w14:paraId="29703AB1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5E24">
            <w:pPr>
              <w:spacing w:line="300" w:lineRule="exact"/>
              <w:rPr>
                <w:rFonts w:ascii="方正仿宋_GB2312" w:hAnsi="宋体" w:eastAsia="方正仿宋_GB2312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/>
                <w:sz w:val="18"/>
                <w:szCs w:val="18"/>
              </w:rPr>
              <w:t>本科院校：</w:t>
            </w:r>
          </w:p>
          <w:p w14:paraId="518854B1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专业（完整名称）：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F392"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301C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本科是否</w:t>
            </w:r>
            <w:r>
              <w:rPr>
                <w:rFonts w:hint="eastAsia" w:ascii="方正仿宋_GB2312" w:hAnsi="宋体" w:eastAsia="方正仿宋_GB2312"/>
                <w:sz w:val="24"/>
                <w:lang w:val="en-US" w:eastAsia="zh-CN"/>
              </w:rPr>
              <w:t>非在职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769E"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257E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5A1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1A75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hAnsi="宋体" w:eastAsia="方正仿宋_GB2312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/>
                <w:sz w:val="18"/>
                <w:szCs w:val="18"/>
              </w:rPr>
              <w:t>研究生院校：</w:t>
            </w:r>
          </w:p>
          <w:p w14:paraId="08BC7110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（完整名称）</w:t>
            </w:r>
            <w:r>
              <w:rPr>
                <w:rFonts w:hint="eastAsia" w:ascii="方正仿宋_GB2312" w:hAnsi="宋体" w:eastAsia="方正仿宋_GB2312"/>
                <w:sz w:val="18"/>
                <w:szCs w:val="18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2F94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2684">
            <w:pPr>
              <w:spacing w:line="300" w:lineRule="exact"/>
              <w:rPr>
                <w:rFonts w:hint="eastAsia" w:ascii="方正仿宋_GB2312" w:hAnsi="宋体" w:eastAsia="方正仿宋_GB2312"/>
                <w:sz w:val="24"/>
                <w:lang w:eastAsia="zh-CN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研究生是否</w:t>
            </w:r>
            <w:r>
              <w:rPr>
                <w:rFonts w:hint="eastAsia" w:ascii="方正仿宋_GB2312" w:hAnsi="宋体" w:eastAsia="方正仿宋_GB2312"/>
                <w:sz w:val="24"/>
                <w:lang w:val="en-US" w:eastAsia="zh-CN"/>
              </w:rPr>
              <w:t>非在职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96A"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417B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88D1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外语</w:t>
            </w:r>
          </w:p>
          <w:p w14:paraId="263D71AD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B2B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118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普通话</w:t>
            </w:r>
          </w:p>
          <w:p w14:paraId="4EBBB22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4D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C70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计算机</w:t>
            </w:r>
          </w:p>
          <w:p w14:paraId="22D8301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等级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707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BBA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教师</w:t>
            </w:r>
          </w:p>
          <w:p w14:paraId="0221E75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BCDD">
            <w:pPr>
              <w:spacing w:line="300" w:lineRule="exact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高中或中职</w:t>
            </w:r>
          </w:p>
          <w:p w14:paraId="7C1B619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初中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小学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无</w:t>
            </w:r>
          </w:p>
        </w:tc>
      </w:tr>
      <w:tr w14:paraId="6C5E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B17A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6C17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6ED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是否为</w:t>
            </w:r>
            <w:r>
              <w:rPr>
                <w:rFonts w:hint="eastAsia" w:ascii="方正仿宋_GB2312" w:eastAsia="方正仿宋_GB2312"/>
                <w:bCs/>
                <w:sz w:val="24"/>
                <w:lang w:val="en-US" w:eastAsia="zh-CN"/>
              </w:rPr>
              <w:t>公费</w:t>
            </w:r>
            <w:r>
              <w:rPr>
                <w:rFonts w:hint="eastAsia" w:ascii="方正仿宋_GB2312" w:eastAsia="方正仿宋_GB2312"/>
                <w:bCs/>
                <w:sz w:val="24"/>
              </w:rPr>
              <w:t>师范生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238C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9717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是否为定向生或委培生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100C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3F46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CE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0EC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779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邮政</w:t>
            </w:r>
          </w:p>
          <w:p w14:paraId="7FE31412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64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</w:tr>
      <w:tr w14:paraId="2B4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295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05FB">
            <w:pPr>
              <w:spacing w:line="300" w:lineRule="exact"/>
              <w:jc w:val="lef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3904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30F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是否已有</w:t>
            </w:r>
          </w:p>
          <w:p w14:paraId="4D080285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9364">
            <w:pPr>
              <w:spacing w:line="300" w:lineRule="exact"/>
              <w:jc w:val="left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0CE6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A692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1505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285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04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  <w:lang w:val="en-US" w:eastAsia="zh-CN"/>
              </w:rPr>
              <w:t>学习专业或</w:t>
            </w:r>
            <w:r>
              <w:rPr>
                <w:rFonts w:hint="eastAsia" w:ascii="方正仿宋_GB2312" w:eastAsia="方正仿宋_GB2312"/>
                <w:sz w:val="24"/>
              </w:rPr>
              <w:t>任何职</w:t>
            </w:r>
          </w:p>
        </w:tc>
      </w:tr>
      <w:tr w14:paraId="4462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C2F6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83D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DD5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D1D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4DF4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A353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751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AAF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4A0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0141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4A5C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26C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3F5D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B53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338E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A7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754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6BF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18E7">
            <w:pPr>
              <w:spacing w:line="300" w:lineRule="exact"/>
              <w:jc w:val="center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78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</w:tbl>
    <w:p w14:paraId="7F5A6588">
      <w:pPr>
        <w:spacing w:line="300" w:lineRule="exact"/>
        <w:rPr>
          <w:rFonts w:ascii="方正楷体_GB2312" w:hAnsi="宋体" w:eastAsia="方正楷体_GB2312"/>
          <w:sz w:val="18"/>
          <w:szCs w:val="18"/>
        </w:rPr>
      </w:pPr>
      <w:r>
        <w:rPr>
          <w:rFonts w:hint="eastAsia" w:ascii="方正楷体_GB2312" w:hAnsi="宋体" w:eastAsia="方正楷体_GB2312"/>
          <w:sz w:val="18"/>
          <w:szCs w:val="18"/>
        </w:rPr>
        <w:t>注:此表任何栏目内容涂改无效。</w:t>
      </w:r>
    </w:p>
    <w:p w14:paraId="7F040A20">
      <w:pPr>
        <w:spacing w:line="300" w:lineRule="exact"/>
        <w:ind w:firstLine="360" w:firstLineChars="200"/>
        <w:rPr>
          <w:rFonts w:ascii="方正楷体_GB2312" w:hAnsi="宋体" w:eastAsia="方正楷体_GB2312"/>
          <w:b/>
          <w:sz w:val="18"/>
          <w:szCs w:val="18"/>
        </w:rPr>
      </w:pPr>
      <w:r>
        <w:rPr>
          <w:rFonts w:hint="eastAsia" w:ascii="方正楷体_GB2312" w:hAnsi="宋体" w:eastAsia="方正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81DEC6E">
      <w:pPr>
        <w:tabs>
          <w:tab w:val="left" w:pos="5985"/>
        </w:tabs>
        <w:spacing w:line="300" w:lineRule="exact"/>
        <w:rPr>
          <w:rFonts w:ascii="方正楷体_GB2312" w:eastAsia="方正楷体_GB2312"/>
          <w:szCs w:val="21"/>
        </w:rPr>
      </w:pPr>
      <w:r>
        <w:rPr>
          <w:rFonts w:hint="eastAsia" w:ascii="方正楷体_GB2312" w:eastAsia="方正楷体_GB2312"/>
          <w:szCs w:val="21"/>
        </w:rPr>
        <w:t xml:space="preserve">承诺人（本人手写签名）： </w:t>
      </w:r>
      <w:r>
        <w:rPr>
          <w:rFonts w:ascii="方正楷体_GB2312" w:eastAsia="方正楷体_GB2312"/>
          <w:szCs w:val="21"/>
        </w:rPr>
        <w:t xml:space="preserve">                     </w:t>
      </w:r>
      <w:r>
        <w:rPr>
          <w:rFonts w:hint="eastAsia" w:ascii="方正楷体_GB2312" w:eastAsia="方正楷体_GB2312"/>
          <w:szCs w:val="21"/>
        </w:rPr>
        <w:t xml:space="preserve">年 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ED"/>
    <w:rsid w:val="00077FAA"/>
    <w:rsid w:val="001D4435"/>
    <w:rsid w:val="00385ADE"/>
    <w:rsid w:val="0059472B"/>
    <w:rsid w:val="00763183"/>
    <w:rsid w:val="007B21ED"/>
    <w:rsid w:val="007F6046"/>
    <w:rsid w:val="008545E2"/>
    <w:rsid w:val="008A5756"/>
    <w:rsid w:val="008F0CD0"/>
    <w:rsid w:val="00A3541B"/>
    <w:rsid w:val="00BE6CD5"/>
    <w:rsid w:val="00C2010E"/>
    <w:rsid w:val="00D46842"/>
    <w:rsid w:val="00DB2FE9"/>
    <w:rsid w:val="32FF3C5E"/>
    <w:rsid w:val="631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460</Characters>
  <Lines>122</Lines>
  <Paragraphs>121</Paragraphs>
  <TotalTime>20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2023-11-24T10:34:00Z</dcterms:created>
  <dc:creator>GZXZ</dc:creator>
  <cp:lastModifiedBy>Ken</cp:lastModifiedBy>
  <dcterms:modified xsi:type="dcterms:W3CDTF">2026-03-26T11:34:27Z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eyJoZGlkIjoiOGYxNWQ1ZGViN2ZjODBkZjM1M2M3N2UzNjQ0ZGU0NmIiLCJ1c2VySWQiOiI2MDUyODg0NTUifQ==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15CDAF13541C46DA9BD7DFEC2AB801F5_12</vt:lpwstr>
  </property>
</Properties>
</file>