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2EF2">
      <w:pPr>
        <w:pStyle w:val="2"/>
      </w:pPr>
    </w:p>
    <w:p w14:paraId="5714007C">
      <w:pPr>
        <w:rPr>
          <w:rFonts w:ascii="方正仿宋_GB2312" w:eastAsia="方正仿宋_GB2312"/>
          <w:bCs/>
          <w:sz w:val="32"/>
          <w:szCs w:val="32"/>
        </w:rPr>
      </w:pPr>
      <w:r>
        <w:rPr>
          <w:rFonts w:hint="eastAsia" w:ascii="方正仿宋_GB2312" w:eastAsia="方正仿宋_GB2312"/>
          <w:bCs/>
          <w:sz w:val="32"/>
          <w:szCs w:val="32"/>
        </w:rPr>
        <w:t>附件4</w:t>
      </w:r>
    </w:p>
    <w:p w14:paraId="35637794">
      <w:pPr>
        <w:rPr>
          <w:rFonts w:ascii="方正仿宋_GB2312" w:eastAsia="方正仿宋_GB2312"/>
          <w:bCs/>
          <w:sz w:val="32"/>
          <w:szCs w:val="32"/>
        </w:rPr>
      </w:pPr>
    </w:p>
    <w:p w14:paraId="43EF3D23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未取得教师资格证拟聘人员知情承诺书</w:t>
      </w:r>
    </w:p>
    <w:p w14:paraId="4C092F6C">
      <w:pPr>
        <w:ind w:firstLine="640" w:firstLineChars="200"/>
        <w:rPr>
          <w:rFonts w:ascii="方正仿宋_GB2312" w:eastAsia="方正仿宋_GB2312"/>
          <w:sz w:val="32"/>
          <w:szCs w:val="32"/>
        </w:rPr>
      </w:pPr>
    </w:p>
    <w:p w14:paraId="176D158F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（院校及专业）。本人于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月参加深圳市高级中学招聘考试，已取得聘用资格，但毕业时仍未能提供所报考岗位（岗位名称：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）相应层次的教师资格证。</w:t>
      </w:r>
    </w:p>
    <w:p w14:paraId="4EE0C1D3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1F78A24E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本人承诺，将于202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年8月31日之前取得相应层次教师资格证，如到期未取得，将自愿解除聘用合同，无法办理入编手续，并承担由此引起的一切后果。</w:t>
      </w:r>
    </w:p>
    <w:p w14:paraId="71F75E54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EAAE1C">
      <w:pPr>
        <w:pStyle w:val="2"/>
      </w:pPr>
    </w:p>
    <w:p w14:paraId="7B2629BB">
      <w:pPr>
        <w:tabs>
          <w:tab w:val="left" w:pos="5985"/>
        </w:tabs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           （本人手写签名）</w:t>
      </w:r>
    </w:p>
    <w:p w14:paraId="021BE8A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3B993CF">
      <w:pPr>
        <w:pStyle w:val="2"/>
      </w:pPr>
    </w:p>
    <w:p w14:paraId="65840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EFB2E4F-DCF4-43F8-9BEC-D8BF403ADAD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74D06F7-1B2D-4848-A0D4-12E5B1CACFE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202B9B-1C88-49D2-9893-5CEBB1929D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C8616DB-6837-43DA-99D2-BE726CC87F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5"/>
    <w:rsid w:val="002914AE"/>
    <w:rsid w:val="004501A1"/>
    <w:rsid w:val="0045454A"/>
    <w:rsid w:val="00805BE7"/>
    <w:rsid w:val="00D46842"/>
    <w:rsid w:val="00DC5EB5"/>
    <w:rsid w:val="0E0A2D01"/>
    <w:rsid w:val="1E730F54"/>
    <w:rsid w:val="6424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1"/>
    <w:rPr>
      <w:rFonts w:hAnsi="Times New Roman"/>
    </w:r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1"/>
    <w:rPr>
      <w:rFonts w:ascii="Calibri" w:hAnsi="Times New Roman" w:eastAsia="宋体" w:cs="Times New Roman"/>
    </w:rPr>
  </w:style>
  <w:style w:type="character" w:customStyle="1" w:styleId="9">
    <w:name w:val="标题 字符"/>
    <w:basedOn w:val="7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300</Characters>
  <Lines>15</Lines>
  <Paragraphs>9</Paragraphs>
  <TotalTime>0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2023-11-24T10:33:00Z</dcterms:created>
  <dc:creator>GZXZ</dc:creator>
  <cp:lastModifiedBy>Ken</cp:lastModifiedBy>
  <dcterms:modified xsi:type="dcterms:W3CDTF">2026-03-26T08:14:04Z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eyJoZGlkIjoiOGYxNWQ1ZGViN2ZjODBkZjM1M2M3N2UzNjQ0ZGU0NmIiLCJ1c2VySWQiOiI2MDUyODg0NTUifQ==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91EEF8CFC8624525A6E894BF41D77114_12</vt:lpwstr>
  </property>
</Properties>
</file>