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66" w:tblpY="62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6"/>
        <w:gridCol w:w="2144"/>
        <w:gridCol w:w="124"/>
        <w:gridCol w:w="2036"/>
        <w:gridCol w:w="516"/>
        <w:gridCol w:w="1544"/>
        <w:gridCol w:w="1716"/>
      </w:tblGrid>
      <w:tr w14:paraId="616B6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07E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98BE6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914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性别</w:t>
            </w:r>
          </w:p>
        </w:tc>
        <w:tc>
          <w:tcPr>
            <w:tcW w:w="20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963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</w:p>
        </w:tc>
        <w:tc>
          <w:tcPr>
            <w:tcW w:w="17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58E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照片</w:t>
            </w:r>
          </w:p>
        </w:tc>
      </w:tr>
      <w:tr w14:paraId="0D46E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E4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出生年月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DBCE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0C5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籍贯</w:t>
            </w:r>
          </w:p>
        </w:tc>
        <w:tc>
          <w:tcPr>
            <w:tcW w:w="20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28F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EC9B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3A2E2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0AE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政治面貌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0A61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1ED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民族</w:t>
            </w:r>
          </w:p>
        </w:tc>
        <w:tc>
          <w:tcPr>
            <w:tcW w:w="20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5602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63DB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4F8E7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E29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家庭住址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4746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688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105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身份证号码</w:t>
            </w:r>
          </w:p>
        </w:tc>
        <w:tc>
          <w:tcPr>
            <w:tcW w:w="37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B3BF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5A6AF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09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356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10A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105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教师资格证书</w:t>
            </w:r>
          </w:p>
        </w:tc>
        <w:tc>
          <w:tcPr>
            <w:tcW w:w="37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9745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791B1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1C0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学历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4C6F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586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专业</w:t>
            </w:r>
          </w:p>
        </w:tc>
        <w:tc>
          <w:tcPr>
            <w:tcW w:w="37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19E0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22C88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FA1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毕业院校</w:t>
            </w:r>
          </w:p>
        </w:tc>
        <w:tc>
          <w:tcPr>
            <w:tcW w:w="8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43F1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40440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350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求职意向</w:t>
            </w:r>
          </w:p>
        </w:tc>
        <w:tc>
          <w:tcPr>
            <w:tcW w:w="8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FA01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6716D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08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其他证书</w:t>
            </w:r>
          </w:p>
        </w:tc>
        <w:tc>
          <w:tcPr>
            <w:tcW w:w="8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BE50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0B8B8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3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74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个人能力及</w:t>
            </w:r>
          </w:p>
          <w:p w14:paraId="3F6845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特长</w:t>
            </w:r>
          </w:p>
        </w:tc>
        <w:tc>
          <w:tcPr>
            <w:tcW w:w="8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F08D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10BE6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6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4BA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学习、工作经历（从高中起填）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10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315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起止时间</w:t>
            </w:r>
          </w:p>
        </w:tc>
        <w:tc>
          <w:tcPr>
            <w:tcW w:w="26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ABC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工作单位及职务</w:t>
            </w:r>
          </w:p>
        </w:tc>
        <w:tc>
          <w:tcPr>
            <w:tcW w:w="3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EF0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岗位职责及业绩表现</w:t>
            </w:r>
          </w:p>
        </w:tc>
      </w:tr>
      <w:tr w14:paraId="3CB9C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A9AA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5C50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547D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743B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66B6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1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0606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69F0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7315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3FC3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4AF25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5F7B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F1F5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4DB9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D67C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0E4E9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2070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7B6A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500A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EA97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7C618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4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E14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个人评价</w:t>
            </w:r>
          </w:p>
        </w:tc>
        <w:tc>
          <w:tcPr>
            <w:tcW w:w="8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2624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75A0813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厦门市集美区园博幼儿园教师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应聘个人简历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0528B3B5-ADBE-49F7-96E1-0D1F486280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NTA2YjRiYmVmYWZmMzk2ZDYzNTc1YTAxOGE4N2MifQ=="/>
  </w:docVars>
  <w:rsids>
    <w:rsidRoot w:val="02763443"/>
    <w:rsid w:val="02763443"/>
    <w:rsid w:val="3ECC3ACE"/>
    <w:rsid w:val="4BDD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3</TotalTime>
  <ScaleCrop>false</ScaleCrop>
  <LinksUpToDate>false</LinksUpToDate>
  <CharactersWithSpaces>120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2024-08-12T07:54:00Z</dcterms:created>
  <dc:creator>展苑必搪独</dc:creator>
  <cp:lastModifiedBy>小雨兒 </cp:lastModifiedBy>
  <dcterms:modified xsi:type="dcterms:W3CDTF">2026-03-25T01:15:32Z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AA70C867E8434921ABCCEFB1E27D288C_13</vt:lpwstr>
  </property>
  <property fmtid="{D5CDD505-2E9C-101B-9397-08002B2CF9AE}" pid="4" name="KSOTemplateDocerSaveRecord">
    <vt:lpwstr>eyJoZGlkIjoiN2I0Zjc3MWQ3MzYxNTFjMTdlNWY4ZGFkZjQyNDJhOTMiLCJ1c2VySWQiOiIyMzkyNTU4MDEifQ==</vt:lpwstr>
  </property>
</Properties>
</file>