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万宁中学2026年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上半年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高中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color w:val="000000"/>
          <w:sz w:val="32"/>
          <w:szCs w:val="32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ZDgyMWM2ZjQ5YjIwYzA0NDQxMDZkMjk2NTM2Y2EifQ=="/>
  </w:docVars>
  <w:rsids>
    <w:rsidRoot w:val="75B2131B"/>
    <w:rsid w:val="2E385F29"/>
    <w:rsid w:val="503B2080"/>
    <w:rsid w:val="654F2D81"/>
    <w:rsid w:val="699B78AB"/>
    <w:rsid w:val="75B2131B"/>
    <w:rsid w:val="79E67275"/>
    <w:rsid w:val="7BBF5C76"/>
    <w:rsid w:val="7FBF4EF2"/>
    <w:rsid w:val="BFF7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334</Characters>
  <Lines>0</Lines>
  <Paragraphs>0</Paragraphs>
  <TotalTime>5</TotalTime>
  <ScaleCrop>false</ScaleCrop>
  <LinksUpToDate>false</LinksUpToDate>
  <CharactersWithSpaces>420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2024-10-23T17:26:00Z</dcterms:created>
  <dc:creator>*梦*</dc:creator>
  <cp:lastModifiedBy>马宝雨</cp:lastModifiedBy>
  <dcterms:modified xsi:type="dcterms:W3CDTF">2026-03-26T08:11:28Z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0EBB1D82DCB8425FAA1EBB5D4F052B1C_11</vt:lpwstr>
  </property>
  <property fmtid="{D5CDD505-2E9C-101B-9397-08002B2CF9AE}" pid="4" name="KSOTemplateDocerSaveRecord">
    <vt:lpwstr>eyJoZGlkIjoiMjBmZTljMTJjNDM0ZTM5NjkyMjc5ZDZiYTQ2MzM0YjIiLCJ1c2VySWQiOiI4NTgzMzM2ODIifQ==</vt:lpwstr>
  </property>
</Properties>
</file>