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EB4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排名的证明</w:t>
      </w:r>
    </w:p>
    <w:p w14:paraId="5FFE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550D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739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60F8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0AD7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7CFA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78A9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60B2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69AD2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3BDE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（如本年度无综合排名，须进行说明）</w:t>
      </w:r>
    </w:p>
    <w:p w14:paraId="6B1B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4F4E2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F7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1832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46C1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55C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31D8658-2E18-4AC3-BB82-89D79E6658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E4BD97-2233-4365-9B10-CFDED11AB1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28704B99"/>
    <w:rsid w:val="0EF27E90"/>
    <w:rsid w:val="1A50127F"/>
    <w:rsid w:val="23DC703A"/>
    <w:rsid w:val="280648B6"/>
    <w:rsid w:val="28704B99"/>
    <w:rsid w:val="49AD3B25"/>
    <w:rsid w:val="4E602DB1"/>
    <w:rsid w:val="5B9865F7"/>
    <w:rsid w:val="67BA748A"/>
    <w:rsid w:val="6AA5639D"/>
    <w:rsid w:val="76032F0A"/>
    <w:rsid w:val="790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299</Characters>
  <Lines>0</Lines>
  <Paragraphs>0</Paragraphs>
  <TotalTime>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……</cp:lastModifiedBy>
  <cp:lastPrinted>2024-01-11T08:13:00Z</cp:lastPrinted>
  <dcterms:modified xsi:type="dcterms:W3CDTF">2026-04-03T03:28:24Z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BD4D4224933A43DE8796CD86C9D88804_13</vt:lpwstr>
  </property>
  <property fmtid="{D5CDD505-2E9C-101B-9397-08002B2CF9AE}" pid="4" name="KSOTemplateDocerSaveRecord">
    <vt:lpwstr>eyJoZGlkIjoiYjZhMzRkNjRjNGIxMzExMmY4NTJjNjhmMGM4NmZhODUiLCJ1c2VySWQiOiIxMTAzNTc2MyJ9</vt:lpwstr>
  </property>
</Properties>
</file>