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E36B">
      <w:pPr>
        <w:overflowPunct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 </w:t>
      </w:r>
    </w:p>
    <w:p w14:paraId="1124FF0C">
      <w:pPr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酉阳自治县2026年城区学校公开</w:t>
      </w:r>
      <w:bookmarkStart w:id="18" w:name="_GoBack"/>
      <w:bookmarkEnd w:id="18"/>
      <w:r>
        <w:rPr>
          <w:rFonts w:ascii="Times New Roman" w:hAnsi="Times New Roman" w:eastAsia="方正小标宋_GBK" w:cs="Times New Roman"/>
          <w:sz w:val="44"/>
          <w:szCs w:val="44"/>
        </w:rPr>
        <w:t>选聘教职工岗位一览表</w:t>
      </w:r>
    </w:p>
    <w:tbl>
      <w:tblPr>
        <w:tblStyle w:val="3"/>
        <w:tblW w:w="15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9"/>
        <w:gridCol w:w="2097"/>
        <w:gridCol w:w="709"/>
        <w:gridCol w:w="992"/>
        <w:gridCol w:w="2977"/>
        <w:gridCol w:w="992"/>
        <w:gridCol w:w="738"/>
        <w:gridCol w:w="1105"/>
        <w:gridCol w:w="2439"/>
      </w:tblGrid>
      <w:tr w14:paraId="6838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8B08E7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bookmarkStart w:id="0" w:name="OLE_LINK18"/>
            <w:bookmarkStart w:id="1" w:name="OLE_LINK17"/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CE17D46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选聘岗位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18FF444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选聘名额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3A9ACF1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选聘单位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006641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岗位类别等级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703B9B6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报考条件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9C69E3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笔试内容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13B0299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备注</w:t>
            </w:r>
          </w:p>
        </w:tc>
      </w:tr>
      <w:tr w14:paraId="4242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709" w:type="dxa"/>
            <w:vMerge w:val="continue"/>
            <w:vAlign w:val="center"/>
          </w:tcPr>
          <w:p w14:paraId="64D073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BF19C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F18EA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29E4E59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D48442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6B10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5420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B77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执业</w:t>
            </w:r>
          </w:p>
          <w:p w14:paraId="2C78AD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资格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CB271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公共科目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4A870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专业科目</w:t>
            </w:r>
          </w:p>
        </w:tc>
        <w:tc>
          <w:tcPr>
            <w:tcW w:w="2439" w:type="dxa"/>
            <w:vMerge w:val="continue"/>
            <w:vAlign w:val="center"/>
          </w:tcPr>
          <w:p w14:paraId="5CE117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0996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FE62C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20019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幼儿教师岗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92E5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EA43D9C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机关幼儿园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C80B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377E7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5B9709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教育学【类】（学前教育方向、幼儿教育方向）、教育【类】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DFE0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幼儿园及以上教师资格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11C615A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《职业能力倾向测验》（中小学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类）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7395E5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幼儿教育学科知识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E6068D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 w14:paraId="2F24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2D443F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1118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会计岗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4A795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71D6D12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酉阳一中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渤海初级中学、实验小学、桃花源小学各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E3869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6EB23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A7732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工商管理【类】、财务会计【类】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8BBE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738" w:type="dxa"/>
            <w:vMerge w:val="continue"/>
            <w:vAlign w:val="center"/>
          </w:tcPr>
          <w:p w14:paraId="5D4CD9D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84D056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会计专业知识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D568D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入围人员根据考试考核总成绩高低为序选岗。</w:t>
            </w:r>
          </w:p>
        </w:tc>
      </w:tr>
      <w:tr w14:paraId="42F8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64ECC1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F7D37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培智教育岗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8388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41E352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特殊教育学校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A7216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78A10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E85A0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特殊教育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1E28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小学及以上教师资格</w:t>
            </w:r>
          </w:p>
        </w:tc>
        <w:tc>
          <w:tcPr>
            <w:tcW w:w="738" w:type="dxa"/>
            <w:vMerge w:val="continue"/>
            <w:vAlign w:val="center"/>
          </w:tcPr>
          <w:p w14:paraId="2FEC532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83EA72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特殊教育专业知识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A06967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需具备手语合格证</w:t>
            </w:r>
          </w:p>
        </w:tc>
      </w:tr>
      <w:tr w14:paraId="53FA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C5AB1C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63D2F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小学语文教师（定向岗）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0871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76AB2B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民族小学、实验小学、钟多小学、酉州小学各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766B6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BFF21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475281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不限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934FD9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小学及以上教师资格</w:t>
            </w:r>
          </w:p>
        </w:tc>
        <w:tc>
          <w:tcPr>
            <w:tcW w:w="738" w:type="dxa"/>
            <w:vMerge w:val="continue"/>
            <w:vAlign w:val="center"/>
          </w:tcPr>
          <w:p w14:paraId="30F0BAA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E35991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语文学科知识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093F144D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  <w:p w14:paraId="691D8A7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定向铜鼓镇、涂市镇、板溪镇、板桥乡辖区小学选聘，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各岗位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入围人员再根据考试考核总成绩高低为序选岗。</w:t>
            </w:r>
          </w:p>
        </w:tc>
      </w:tr>
      <w:tr w14:paraId="0538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A59609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DA5BD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小学数学教师（定向岗）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03082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5D667D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民族小学、实验小学、钟多小学、酉州小学各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318F77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9C211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76C6FE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不限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3BCB65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9AB3C8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93E17F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数学学科知识</w:t>
            </w:r>
          </w:p>
        </w:tc>
        <w:tc>
          <w:tcPr>
            <w:tcW w:w="2439" w:type="dxa"/>
            <w:vMerge w:val="continue"/>
            <w:shd w:val="clear" w:color="auto" w:fill="auto"/>
            <w:vAlign w:val="center"/>
          </w:tcPr>
          <w:p w14:paraId="5E29D0B8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6392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FB1D5D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6501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小学美术教师（定向岗）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302D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891DFF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民族小学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名钟多小学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1名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A7826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02D16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FE7265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美术学【类】、设计学【类】、艺术设计【类】、教育学【类】（美术方向）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EBC8A2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小学及以上对应选聘岗位教师资格</w:t>
            </w:r>
          </w:p>
          <w:p w14:paraId="3A77588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0F8BB94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《职业能力倾向测验》（中小学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类）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E4F1C1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美术学科知识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3BF5E65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定向铜鼓镇、涂市镇、板溪镇、板桥乡辖区小学选聘，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各岗位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入围人员再根据考试考核总成绩高低为序选岗。</w:t>
            </w:r>
          </w:p>
        </w:tc>
      </w:tr>
      <w:tr w14:paraId="0DB4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F1C1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90988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小学音乐教师（定向岗）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88E2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9B2122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酉州小学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1名，钟多小学1名。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E836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3290E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3AF1D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音乐与舞蹈学【类】、教育学【类】（音乐方向）、表演艺术【类】（音乐方向或舞蹈方向）、文化艺术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【类】（音乐方向或舞蹈方向）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195D040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0702D2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A80016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音乐学科知识</w:t>
            </w:r>
          </w:p>
        </w:tc>
        <w:tc>
          <w:tcPr>
            <w:tcW w:w="2439" w:type="dxa"/>
            <w:vMerge w:val="continue"/>
            <w:vAlign w:val="center"/>
          </w:tcPr>
          <w:p w14:paraId="6BC207D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6F14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7494FF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8D56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小学语文教师（普通岗）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33A7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FA70A9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实验小学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名，民族小学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D77B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5D92F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999ABE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不限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772157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小学及以上教师资格</w:t>
            </w:r>
          </w:p>
          <w:p w14:paraId="3DD24D7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47F3351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84858D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语文学科知识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84433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入围人员根据考试考核总成绩高低为序选岗。</w:t>
            </w:r>
          </w:p>
        </w:tc>
      </w:tr>
      <w:tr w14:paraId="6395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4BE0FD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72A3A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小学数学教师</w:t>
            </w:r>
            <w:bookmarkStart w:id="2" w:name="OLE_LINK11"/>
            <w:bookmarkStart w:id="3" w:name="OLE_LINK2"/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（普通岗）</w:t>
            </w:r>
            <w:bookmarkEnd w:id="2"/>
            <w:bookmarkEnd w:id="3"/>
          </w:p>
        </w:tc>
        <w:tc>
          <w:tcPr>
            <w:tcW w:w="709" w:type="dxa"/>
            <w:shd w:val="clear" w:color="auto" w:fill="auto"/>
            <w:vAlign w:val="center"/>
          </w:tcPr>
          <w:p w14:paraId="5AFD94A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D3C0FEC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实验小学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名，民族小学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名，桃花源小学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BC15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573C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E6C00D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不限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E62A61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698B75E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63646A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数学学科知识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414F8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入围人员根据考试考核总成绩高低为序选岗。</w:t>
            </w:r>
          </w:p>
        </w:tc>
      </w:tr>
      <w:tr w14:paraId="6B8A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E8F56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1BB6F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小学英语教师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77BF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26CC40D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实验小学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</w:t>
            </w:r>
            <w:bookmarkStart w:id="4" w:name="OLE_LINK10"/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民族小学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</w:t>
            </w:r>
            <w:bookmarkEnd w:id="4"/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桃花源小学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名，酉州小学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钟多小学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2名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9D51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130FF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A16559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外国语言文学【类】（英语方向）、教育学【类】（英语方向）、语言【类】（英语方向）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DE5BB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bookmarkStart w:id="5" w:name="OLE_LINK1"/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小学及以上对应选聘岗位教师资格</w:t>
            </w:r>
          </w:p>
          <w:bookmarkEnd w:id="5"/>
          <w:p w14:paraId="1CBA08D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7E4EC55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bookmarkStart w:id="6" w:name="OLE_LINK44"/>
            <w:bookmarkStart w:id="7" w:name="OLE_LINK43"/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《职业能力倾向测验》（中小学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类）</w:t>
            </w:r>
            <w:bookmarkEnd w:id="6"/>
            <w:bookmarkEnd w:id="7"/>
          </w:p>
        </w:tc>
        <w:tc>
          <w:tcPr>
            <w:tcW w:w="1105" w:type="dxa"/>
            <w:shd w:val="clear" w:color="auto" w:fill="auto"/>
            <w:vAlign w:val="center"/>
          </w:tcPr>
          <w:p w14:paraId="5A58A49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英语学科知识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AEBCB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入围人员根据考试考核总成绩高低为序选岗。</w:t>
            </w:r>
          </w:p>
        </w:tc>
      </w:tr>
      <w:tr w14:paraId="2C92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A05FC3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AAD75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小学信息技术教师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36E3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777C60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酉州小学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1名，钟多小学1名。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F53EDC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92D80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D36E74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计算机【类】、信息【类】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C4121A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29B4980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039EDC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信息技术学科知识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64014D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入围人员根据考试考核总成绩高低为序选岗。</w:t>
            </w:r>
          </w:p>
        </w:tc>
      </w:tr>
      <w:tr w14:paraId="7131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F094C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8381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小学体育教师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C7AC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B5E4B5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民族小学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名，酉州小学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钟多小学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1名，桃花源小学1名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DA498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04073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553E77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体育【类】、体育学【类】、教育学【类】（体育方向）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F4A280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4AEE9BB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ED8890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体育学科知识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0DD1AC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入围人员根据考试考核总成绩高低为序选岗。</w:t>
            </w:r>
          </w:p>
        </w:tc>
      </w:tr>
      <w:tr w14:paraId="11DD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C2D4F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419B7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小学音乐教师</w:t>
            </w:r>
          </w:p>
          <w:p w14:paraId="57703C2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（普通岗）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8D4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A9B23EC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酉州小学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BDF3BF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CA626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BEEFC0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音乐与舞蹈学【类】、教育学【类】（音乐方向）、表演艺术【类】（音乐方向或舞蹈方向）、文化艺术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【类】（音乐方向或舞蹈方向）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3005A7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F9B462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2DFCFA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音乐学科知识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2D8F41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35BE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3093DA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bookmarkStart w:id="8" w:name="_Hlk223431403"/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1704F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小学美术教师（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普通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1C5E3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9A727D8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桃花源小学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73F3A6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级或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93FBF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AAFA05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美术学【类】、设计学【类】、艺术设计【类】、教育学【类】（美术方向）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0AE43F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5DE45D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E009CA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美术学科知识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C3DCCE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53E5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1EEC70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55172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初中历史教师</w:t>
            </w:r>
          </w:p>
          <w:p w14:paraId="43016CF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（定向岗）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5157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FF499B3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实验中学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B90EFE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0EB23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C94E6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历史学【类】、教育学【类】（历史方向）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D23B4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bookmarkStart w:id="9" w:name="OLE_LINK42"/>
            <w:bookmarkStart w:id="10" w:name="OLE_LINK22"/>
            <w:bookmarkStart w:id="11" w:name="OLE_LINK21"/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初级中学及以上教师资格</w:t>
            </w:r>
            <w:bookmarkEnd w:id="9"/>
            <w:bookmarkEnd w:id="10"/>
            <w:bookmarkEnd w:id="11"/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13C4C7CF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《职业能力倾向测验》（中小学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类）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1E5820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历史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1CBB2E2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bookmarkStart w:id="12" w:name="OLE_LINK26"/>
            <w:bookmarkStart w:id="13" w:name="OLE_LINK31"/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定向麻旺初级中学、铜鼓</w:t>
            </w:r>
            <w:bookmarkStart w:id="14" w:name="OLE_LINK13"/>
            <w:bookmarkStart w:id="15" w:name="OLE_LINK14"/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初级</w:t>
            </w:r>
            <w:bookmarkEnd w:id="14"/>
            <w:bookmarkEnd w:id="15"/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中学、龚滩初级中学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苍岭初级中学、天馆初级中学选聘，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各岗位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入围人员再根据考试考核总成绩高低为序选岗。</w:t>
            </w:r>
            <w:bookmarkEnd w:id="12"/>
            <w:bookmarkEnd w:id="13"/>
          </w:p>
        </w:tc>
      </w:tr>
      <w:bookmarkEnd w:id="8"/>
      <w:tr w14:paraId="7FD0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C08D54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EBA51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初中生物教师</w:t>
            </w:r>
          </w:p>
          <w:p w14:paraId="689B370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（定向岗）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A47F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116AC6F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名，桃花源中学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名，实验中学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20DE5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BCF6D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915C25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生物科学【类】、生物工程【类】、教育学【类】（生物方向）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5488BF3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D1CC80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43156C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生物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vMerge w:val="continue"/>
            <w:vAlign w:val="center"/>
          </w:tcPr>
          <w:p w14:paraId="23DA112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4BA7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92F43E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25131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初中化学教师</w:t>
            </w:r>
          </w:p>
          <w:p w14:paraId="36FA056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（定向岗）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95D6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861E7CE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名，实验中学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68F1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B7915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5108C6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化学【类】、教育学【类】（化学方向）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09CA6E3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35F32F77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D70A8E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化学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vMerge w:val="continue"/>
            <w:shd w:val="clear" w:color="auto" w:fill="auto"/>
            <w:vAlign w:val="center"/>
          </w:tcPr>
          <w:p w14:paraId="760C29A9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1240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F2F6A3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0A477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初中物理教师</w:t>
            </w:r>
          </w:p>
          <w:p w14:paraId="18A842D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（定向岗）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4CD1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81CC6FF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名，实验中学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ADDB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93883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29AA85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物理学【类】、教育学【类】（物理方向）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017F7B40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2A802F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285B65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物理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vMerge w:val="continue"/>
            <w:vAlign w:val="center"/>
          </w:tcPr>
          <w:p w14:paraId="6EB0DDF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7E90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3B26E2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B5D67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初中体育教师</w:t>
            </w:r>
          </w:p>
          <w:p w14:paraId="2F390FA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（定向岗）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19938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F3DFF3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名，桃花源中学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55C10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9C5A6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006A78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体育【类】、体育学【类】、教育学【类】（体育方向）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1262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初级中学及以上对应选聘岗位教师资格</w:t>
            </w: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A20A41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143F9F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体育学科知识</w:t>
            </w:r>
          </w:p>
        </w:tc>
        <w:tc>
          <w:tcPr>
            <w:tcW w:w="2439" w:type="dxa"/>
            <w:vMerge w:val="continue"/>
            <w:vAlign w:val="center"/>
          </w:tcPr>
          <w:p w14:paraId="47D9835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50EA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EA7DB5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96073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初中英语教师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9FEA2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7E6A8D8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E835AB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FBABC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8BA16E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外国语言文学【类】（英语方向）、教育学【类】（英语方向）、语言【类】（英语方向）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80C664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初级中学及以上对应选聘岗位教师资格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5007B8D6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《职业能力倾向测验》（中小学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类）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D92658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英语学科知识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4CC9E6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698D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F9A729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547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初中体育教师</w:t>
            </w:r>
          </w:p>
          <w:p w14:paraId="732AAAD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（普通岗）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9362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BD03309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酉州初级中学1名，桃花源中学1名。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2E68A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32928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9EA219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体育【类】、体育学【类】、教育学【类】（体育方向）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2BD664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7708CF42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8041CA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体育学科知识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CBE7F1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入围人员根据考试考核总成绩高低为序选岗。</w:t>
            </w:r>
          </w:p>
        </w:tc>
      </w:tr>
      <w:tr w14:paraId="319E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36972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53DC7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初中语文教师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3D231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778C243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15D0D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BBE5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6140B5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中国语言文学【类】、教育学【类】（语文方向）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FC2F5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初级中学及以上教师资格</w:t>
            </w: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20B07F9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E1C524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语文学科知识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8D0FA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0DA5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0B68B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E2A4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初中数学教师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9875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37902DF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FF3B0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4762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94F654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数学【类】、教育学【类】（数学方向）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5BAD7A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4BEFBAB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6DA0BC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数学学科知识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023485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4B8B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3B9E3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3051A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初中历史教师</w:t>
            </w:r>
          </w:p>
          <w:p w14:paraId="2227933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（普通岗）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9790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9655AC2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实验中学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7B46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154F1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14AD37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历史学【类】、教育学【类】（历史方向）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146070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68753A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0A21B6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历史学科知识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01BBB8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0A7C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EF7BB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6A5A7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初中地理教师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DADD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0A41CA7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桃花源中学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C0803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C30A8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E3878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地理科学【类】、教育学【类】（地理方向）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0FD23DF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FA058B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57752F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地理学科知识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B6D7AD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52A1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78764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bookmarkStart w:id="16" w:name="_Hlk222993660"/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5FB3A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初中生物教师</w:t>
            </w:r>
          </w:p>
          <w:p w14:paraId="3FF02BF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（普通岗）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7AF5C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A34191B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桃花源中学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3E8A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1A305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07A173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生物科学【类】、生物工程【类】、教育学【类】（生物方向）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3C9A02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912D1A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2022F3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生物学科知识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DA1D4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bookmarkEnd w:id="16"/>
      <w:tr w14:paraId="5BA9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FA26E8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77E54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初中道德与法治教师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478C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7BAB19B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C4113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977D4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96D881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政治学【类】、马克思主义理论【类】、哲学【类】、教育学【类】（思政方向）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9FCBA9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初级中学及以上教师资格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3F8DD6C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《职业能力倾向测验》（中小学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类）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F75F13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道德与法治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B422D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4BE9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AE1BBD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F078C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初中化学教师</w:t>
            </w:r>
          </w:p>
          <w:p w14:paraId="42ECDFA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（普通岗）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5566C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B555C0D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名，实验中学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9448C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7A94C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76747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化学【类】、教育学【类】（化学方向）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05DF6D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6FD41E4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79B5BA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化学学科知识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17A387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入围人员根据考试考核总成绩高低为序选岗。</w:t>
            </w:r>
          </w:p>
        </w:tc>
      </w:tr>
      <w:tr w14:paraId="272F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8926D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2CB8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初中物理教师</w:t>
            </w:r>
          </w:p>
          <w:p w14:paraId="67EED8A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（普通岗）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715A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4B7253A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酉州初级中学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名，实验中学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BEF52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9010B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69DE2F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物理学【类】、教育学【类】（物理方向）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B7D8D16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A9A60E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F855F6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物理学科知识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AAD80E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入围人员根据考试考核总成绩高低为序选岗。</w:t>
            </w:r>
          </w:p>
        </w:tc>
      </w:tr>
      <w:tr w14:paraId="3EE5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0C4C5E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18419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中职英语教师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A8BFC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738D8AE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9A401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12级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B938FD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全日制本科及以上学历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和相应学位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868755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外国语言文学【类】（英语方向）、教育学【类】（英语方向）、语言【类】（英语方向）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080FE92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高中或中等职业以上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对应选聘岗位教师资格</w:t>
            </w: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C255801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61190D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英语学科知识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64111D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77DC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27C0B5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7CD46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体育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B1ED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DFE4BF6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18B65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12级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118E86F3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3A1F1F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体育【类】、体育学【类】、教育学【类】（体育方向）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12F33714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1E744D33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09DC8A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体育学科知识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FEB4B2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0892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C3D31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86B0C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中职语文教师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380FA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5BCE882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0AC94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12级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596C14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全日制本科及以上学历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和相应学位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940B97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中国语言文学【类】、教育学【类】（语文方向）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48D6EE8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高中或中等职业以上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教师资格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00E485F7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《职业能力倾向测验》（中小学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类）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9F3F36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语文学科知识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CC8EE0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 w14:paraId="1B73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4B1DE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C655C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数学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54B4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EB574B3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AE0AE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12级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D9A2B09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E71B81D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数学【类】、教育学【类】（数学方向）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BB0DAB8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AC3A8CD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F2F7FC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数学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462E84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4253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F079F8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bookmarkStart w:id="17" w:name="_Hlk222993485"/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7F476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中职物理教师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3C43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7EA49FF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2565F9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12级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FC5CCFC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255BCFB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物理学【类】、教育学【类】（物理方向）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E3FD66E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32120D5B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9973C4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物理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EFDF3C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bookmarkEnd w:id="17"/>
      <w:tr w14:paraId="1D5B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3EF6D3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3ED8C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中职化学教师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F7B2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5F347E0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940A1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12级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00D13BAE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EB37DB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化学【类】、教育学【类】（化学方向）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5BCACEDC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0E6EAE5C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723AA2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化学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42A25C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268A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754C25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B1784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中职生物教师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0E7E1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8AC8EA3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E8CC45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12级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3F150BA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B2CB5B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生物科学【类】、生物工程【类】、教育学【类】（生物方向）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5304F75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4964F679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15057E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生物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49DC04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712E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88F010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283CE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历史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B4E99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A7336BA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076B32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12级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4A806AC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D14E674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历史学【类】、教育学【类】（历史方向）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5D9AE2E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4AFC03D6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12BFC8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历史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830A47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572A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D021B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AE52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中职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地理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65B3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08545F7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职教中心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9BC11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专技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12级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310BFE1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9DDD34">
            <w:pPr>
              <w:widowControl/>
              <w:spacing w:line="300" w:lineRule="exac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地理科学【类】、教育学【类】（地理方向）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573BCBC9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38" w:type="dxa"/>
            <w:vMerge w:val="continue"/>
            <w:shd w:val="clear" w:color="auto" w:fill="auto"/>
            <w:vAlign w:val="center"/>
          </w:tcPr>
          <w:p w14:paraId="2C05CB31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550E33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地理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学科知识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2A0C66">
            <w:pPr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bookmarkEnd w:id="0"/>
      <w:bookmarkEnd w:id="1"/>
    </w:tbl>
    <w:p w14:paraId="04A0CD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C02C5"/>
    <w:rsid w:val="14A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2026-04-03T07:06:00Z</dcterms:created>
  <dc:creator>白觅</dc:creator>
  <cp:lastModifiedBy>白觅</cp:lastModifiedBy>
  <dcterms:modified xsi:type="dcterms:W3CDTF">2026-04-03T07:07:13Z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6731D923B90B465B87E89FA84115BAC0_11</vt:lpwstr>
  </property>
  <property fmtid="{D5CDD505-2E9C-101B-9397-08002B2CF9AE}" pid="4" name="KSOTemplateDocerSaveRecord">
    <vt:lpwstr>eyJoZGlkIjoiZjc3NjYxNGQ4ZGI5NTJjZTdhOTM0MzYwYzdiZGI0NTEiLCJ1c2VySWQiOiIxNjQ4MDY2MzIzIn0=</vt:lpwstr>
  </property>
</Properties>
</file>