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D445">
      <w:pPr>
        <w:overflowPunct w:val="0"/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 xml:space="preserve">附件2  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                                  </w:t>
      </w:r>
    </w:p>
    <w:p w14:paraId="5335B78E">
      <w:pPr>
        <w:overflowPunct w:val="0"/>
        <w:jc w:val="both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6"/>
        </w:rPr>
        <w:t>酉阳自治县2026年城区学校公开选聘教职工现场</w:t>
      </w:r>
      <w:r>
        <w:rPr>
          <w:rFonts w:ascii="Times New Roman" w:hAnsi="Times New Roman" w:eastAsia="方正小标宋_GBK" w:cs="Times New Roman"/>
          <w:bCs/>
          <w:sz w:val="32"/>
          <w:szCs w:val="36"/>
        </w:rPr>
        <w:t>资格审查表</w:t>
      </w:r>
    </w:p>
    <w:bookmarkEnd w:id="0"/>
    <w:p w14:paraId="1A153B48">
      <w:pPr>
        <w:overflowPunct w:val="0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</w:rPr>
        <w:t xml:space="preserve">                            </w:t>
      </w:r>
    </w:p>
    <w:tbl>
      <w:tblPr>
        <w:tblStyle w:val="3"/>
        <w:tblW w:w="10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72"/>
        <w:gridCol w:w="362"/>
        <w:gridCol w:w="863"/>
        <w:gridCol w:w="1291"/>
        <w:gridCol w:w="717"/>
        <w:gridCol w:w="575"/>
        <w:gridCol w:w="1926"/>
        <w:gridCol w:w="1991"/>
      </w:tblGrid>
      <w:tr w14:paraId="498B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CC3C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60E189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内容手写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CE5186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6084C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DC0814D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</w:t>
            </w:r>
          </w:p>
          <w:p w14:paraId="1FC58FD8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号码</w:t>
            </w:r>
          </w:p>
        </w:tc>
        <w:tc>
          <w:tcPr>
            <w:tcW w:w="39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4DC939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42F99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00CA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参工</w:t>
            </w:r>
          </w:p>
          <w:p w14:paraId="2BDA71A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14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D1843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BBC0C6D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2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4BD7D6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97B1D9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3E8BE9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136C79C6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一寸登记照片</w:t>
            </w:r>
          </w:p>
          <w:p w14:paraId="14E6D3C6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固体胶粘贴</w:t>
            </w:r>
          </w:p>
        </w:tc>
      </w:tr>
      <w:tr w14:paraId="0026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7E62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教师资格层级、学科</w:t>
            </w:r>
          </w:p>
        </w:tc>
        <w:tc>
          <w:tcPr>
            <w:tcW w:w="14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9C3EE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5354EA2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职称岗位等级</w:t>
            </w:r>
          </w:p>
        </w:tc>
        <w:tc>
          <w:tcPr>
            <w:tcW w:w="1291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592D9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AD39CC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报考岗位</w:t>
            </w:r>
          </w:p>
        </w:tc>
        <w:tc>
          <w:tcPr>
            <w:tcW w:w="1926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14938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43DD395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2B977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7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46499D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笔试成绩</w:t>
            </w:r>
          </w:p>
        </w:tc>
        <w:tc>
          <w:tcPr>
            <w:tcW w:w="229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E2127F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5E2FEC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教育成果考核得分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F0C06F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DF73C35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4C94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B980E7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近3年年度考核结果</w:t>
            </w:r>
          </w:p>
        </w:tc>
        <w:tc>
          <w:tcPr>
            <w:tcW w:w="107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15DE">
            <w:pPr>
              <w:overflowPunct w:val="0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hint="eastAsia" w:ascii="Times New Roman" w:hAnsi="Times New Roman" w:cs="Times New Roman"/>
                <w:sz w:val="17"/>
              </w:rPr>
              <w:t>1</w:t>
            </w:r>
            <w:r>
              <w:rPr>
                <w:rFonts w:ascii="Times New Roman" w:hAnsi="Times New Roman" w:cs="Times New Roman"/>
                <w:sz w:val="17"/>
              </w:rPr>
              <w:t>-202</w:t>
            </w:r>
            <w:r>
              <w:rPr>
                <w:rFonts w:hint="eastAsia" w:ascii="Times New Roman" w:hAnsi="Times New Roman" w:cs="Times New Roman"/>
                <w:sz w:val="17"/>
              </w:rPr>
              <w:t>2</w:t>
            </w:r>
            <w:r>
              <w:rPr>
                <w:rFonts w:ascii="Times New Roman" w:hAnsi="Times New Roman" w:cs="Times New Roman"/>
                <w:sz w:val="17"/>
              </w:rPr>
              <w:t>学年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64DB">
            <w:pPr>
              <w:overflowPunct w:val="0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hint="eastAsia" w:ascii="Times New Roman" w:hAnsi="Times New Roman" w:cs="Times New Roman"/>
                <w:sz w:val="17"/>
              </w:rPr>
              <w:t>2</w:t>
            </w:r>
            <w:r>
              <w:rPr>
                <w:rFonts w:ascii="Times New Roman" w:hAnsi="Times New Roman" w:cs="Times New Roman"/>
                <w:sz w:val="17"/>
              </w:rPr>
              <w:t>-202</w:t>
            </w:r>
            <w:r>
              <w:rPr>
                <w:rFonts w:hint="eastAsia" w:ascii="Times New Roman" w:hAnsi="Times New Roman" w:cs="Times New Roman"/>
                <w:sz w:val="17"/>
              </w:rPr>
              <w:t>3</w:t>
            </w:r>
          </w:p>
          <w:p w14:paraId="5E9ABC36">
            <w:pPr>
              <w:overflowPunct w:val="0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学年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782E">
            <w:pPr>
              <w:overflowPunct w:val="0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202</w:t>
            </w:r>
            <w:r>
              <w:rPr>
                <w:rFonts w:hint="eastAsia" w:ascii="Times New Roman" w:hAnsi="Times New Roman" w:cs="Times New Roman"/>
                <w:sz w:val="17"/>
              </w:rPr>
              <w:t>3</w:t>
            </w:r>
            <w:r>
              <w:rPr>
                <w:rFonts w:ascii="Times New Roman" w:hAnsi="Times New Roman" w:cs="Times New Roman"/>
                <w:sz w:val="17"/>
              </w:rPr>
              <w:t>-202</w:t>
            </w:r>
            <w:r>
              <w:rPr>
                <w:rFonts w:hint="eastAsia" w:ascii="Times New Roman" w:hAnsi="Times New Roman" w:cs="Times New Roman"/>
                <w:sz w:val="17"/>
              </w:rPr>
              <w:t>4</w:t>
            </w:r>
          </w:p>
          <w:p w14:paraId="5FD49CAF">
            <w:pPr>
              <w:overflowPunct w:val="0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学年</w:t>
            </w:r>
          </w:p>
        </w:tc>
        <w:tc>
          <w:tcPr>
            <w:tcW w:w="71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FFAF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</w:t>
            </w:r>
          </w:p>
          <w:p w14:paraId="4E7D420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2500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5194EC0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 w:val="continue"/>
            <w:tcBorders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41D53FE3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24E8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23BC82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0C5785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54AD61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BF3CB2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C499928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EA76D7">
            <w:pPr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 w:val="continue"/>
            <w:tcBorders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008E7D4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5946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277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56A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</w:t>
            </w:r>
          </w:p>
          <w:p w14:paraId="1AC43BA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经历</w:t>
            </w:r>
          </w:p>
        </w:tc>
        <w:tc>
          <w:tcPr>
            <w:tcW w:w="8797" w:type="dxa"/>
            <w:gridSpan w:val="8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474E3D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所有内容均需手写</w:t>
            </w:r>
          </w:p>
        </w:tc>
      </w:tr>
      <w:tr w14:paraId="7ADA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FD0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</w:t>
            </w:r>
          </w:p>
          <w:p w14:paraId="60B3B0C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情况</w:t>
            </w:r>
          </w:p>
        </w:tc>
        <w:tc>
          <w:tcPr>
            <w:tcW w:w="8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D5DD38F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表彰荣誉类：</w:t>
            </w:r>
          </w:p>
          <w:p w14:paraId="38E5871C">
            <w:pPr>
              <w:overflowPunct w:val="0"/>
              <w:rPr>
                <w:rFonts w:ascii="Times New Roman" w:hAnsi="Times New Roman" w:cs="Times New Roman"/>
              </w:rPr>
            </w:pPr>
          </w:p>
          <w:p w14:paraId="353D0369">
            <w:pPr>
              <w:overflowPunct w:val="0"/>
              <w:rPr>
                <w:rFonts w:ascii="Times New Roman" w:hAnsi="Times New Roman" w:cs="Times New Roman"/>
              </w:rPr>
            </w:pPr>
          </w:p>
          <w:p w14:paraId="43FEFF0A">
            <w:pPr>
              <w:overflowPunct w:val="0"/>
              <w:rPr>
                <w:rFonts w:ascii="Times New Roman" w:hAnsi="Times New Roman" w:cs="Times New Roman"/>
              </w:rPr>
            </w:pPr>
          </w:p>
          <w:p w14:paraId="6C3F5F93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技能竞赛类：</w:t>
            </w:r>
          </w:p>
          <w:p w14:paraId="4FBAA3FE">
            <w:pPr>
              <w:overflowPunct w:val="0"/>
              <w:rPr>
                <w:rFonts w:ascii="Times New Roman" w:hAnsi="Times New Roman" w:cs="Times New Roman"/>
              </w:rPr>
            </w:pPr>
          </w:p>
          <w:p w14:paraId="5A7448E5">
            <w:pPr>
              <w:overflowPunct w:val="0"/>
              <w:rPr>
                <w:rFonts w:ascii="Times New Roman" w:hAnsi="Times New Roman" w:cs="Times New Roman"/>
              </w:rPr>
            </w:pPr>
          </w:p>
          <w:p w14:paraId="5AE074B5">
            <w:pPr>
              <w:overflowPunct w:val="0"/>
              <w:rPr>
                <w:rFonts w:ascii="Times New Roman" w:hAnsi="Times New Roman" w:cs="Times New Roman"/>
              </w:rPr>
            </w:pPr>
          </w:p>
          <w:p w14:paraId="27B0CF8D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课题论文类：</w:t>
            </w:r>
          </w:p>
          <w:p w14:paraId="22FC4EA0">
            <w:pPr>
              <w:overflowPunct w:val="0"/>
              <w:rPr>
                <w:rFonts w:ascii="Times New Roman" w:hAnsi="Times New Roman" w:cs="Times New Roman"/>
              </w:rPr>
            </w:pPr>
          </w:p>
          <w:p w14:paraId="05FA0514">
            <w:pPr>
              <w:overflowPunct w:val="0"/>
              <w:rPr>
                <w:rFonts w:ascii="Times New Roman" w:hAnsi="Times New Roman" w:cs="Times New Roman"/>
              </w:rPr>
            </w:pPr>
          </w:p>
          <w:p w14:paraId="58B10063">
            <w:pPr>
              <w:overflowPunct w:val="0"/>
              <w:rPr>
                <w:rFonts w:ascii="Times New Roman" w:hAnsi="Times New Roman" w:cs="Times New Roman"/>
              </w:rPr>
            </w:pPr>
          </w:p>
          <w:p w14:paraId="79A1B80B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其他类：</w:t>
            </w:r>
          </w:p>
        </w:tc>
      </w:tr>
    </w:tbl>
    <w:p w14:paraId="7769AC0A">
      <w:pPr>
        <w:overflowPunc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3"/>
        <w:tblW w:w="99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42"/>
        <w:gridCol w:w="992"/>
        <w:gridCol w:w="1134"/>
        <w:gridCol w:w="993"/>
        <w:gridCol w:w="992"/>
        <w:gridCol w:w="1134"/>
        <w:gridCol w:w="1154"/>
        <w:gridCol w:w="2290"/>
      </w:tblGrid>
      <w:tr w14:paraId="504D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F44F">
            <w:pPr>
              <w:overflowPunct w:val="0"/>
              <w:jc w:val="center"/>
              <w:rPr>
                <w:rFonts w:ascii="Times New Roman" w:hAnsi="Times New Roman" w:eastAsia="方正小标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sz w:val="32"/>
                <w:szCs w:val="32"/>
              </w:rPr>
              <w:t>任课及教学成绩审查情况</w:t>
            </w:r>
          </w:p>
        </w:tc>
      </w:tr>
      <w:tr w14:paraId="334D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43F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学期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658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教师任课情况及教学成绩</w:t>
            </w:r>
          </w:p>
          <w:p w14:paraId="6A6F666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（非文化学科只填写任教班级及任教学科）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7225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学校（县级）平均水平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C0ACC">
            <w:pPr>
              <w:overflowPunct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任教学校审查意见</w:t>
            </w:r>
          </w:p>
          <w:p w14:paraId="7541F5AF">
            <w:pPr>
              <w:overflowPunct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（含非文化学科）</w:t>
            </w:r>
          </w:p>
        </w:tc>
      </w:tr>
      <w:tr w14:paraId="3F2BD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14E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CCD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任教班级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985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任教学科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211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及格率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434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优生率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76D0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及格率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977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优生率</w:t>
            </w:r>
          </w:p>
        </w:tc>
        <w:tc>
          <w:tcPr>
            <w:tcW w:w="2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103C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16E1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845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44B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67B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014D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2C4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0260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F4B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09DBBB">
            <w:pPr>
              <w:overflowPunct w:val="0"/>
              <w:rPr>
                <w:rFonts w:ascii="Times New Roman" w:hAnsi="Times New Roman" w:cs="Times New Roman"/>
              </w:rPr>
            </w:pPr>
          </w:p>
          <w:p w14:paraId="1BE8DC6F">
            <w:pPr>
              <w:overflowPunct w:val="0"/>
              <w:rPr>
                <w:rFonts w:ascii="Times New Roman" w:hAnsi="Times New Roman" w:cs="Times New Roman"/>
              </w:rPr>
            </w:pPr>
          </w:p>
          <w:p w14:paraId="5074EE20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是否合格：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</w:p>
          <w:p w14:paraId="77511A26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审查人签名：</w:t>
            </w:r>
          </w:p>
        </w:tc>
      </w:tr>
      <w:tr w14:paraId="0D529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95A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2023秋期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B69E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EF1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375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DB6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04F5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EF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FA3BA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065D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CA1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5908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8EE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407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7F9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9D9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929E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70FCAF">
            <w:pPr>
              <w:overflowPunct w:val="0"/>
              <w:rPr>
                <w:rFonts w:ascii="Times New Roman" w:hAnsi="Times New Roman" w:cs="Times New Roman"/>
              </w:rPr>
            </w:pPr>
          </w:p>
          <w:p w14:paraId="5060DDA7">
            <w:pPr>
              <w:overflowPunct w:val="0"/>
              <w:rPr>
                <w:rFonts w:ascii="Times New Roman" w:hAnsi="Times New Roman" w:cs="Times New Roman"/>
              </w:rPr>
            </w:pPr>
          </w:p>
          <w:p w14:paraId="1CE42406">
            <w:pPr>
              <w:overflowPunct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是否合格：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</w:p>
          <w:p w14:paraId="057E6BB7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审查人签名：</w:t>
            </w:r>
          </w:p>
        </w:tc>
      </w:tr>
      <w:tr w14:paraId="7274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6638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2024秋期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BE3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3F5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87C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456D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AFF1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6DA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6E824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3951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BAC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9AD2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E2C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11F8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929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E588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F7A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3CC9F0">
            <w:pPr>
              <w:overflowPunct w:val="0"/>
              <w:rPr>
                <w:rFonts w:ascii="Times New Roman" w:hAnsi="Times New Roman" w:cs="Times New Roman"/>
              </w:rPr>
            </w:pPr>
          </w:p>
          <w:p w14:paraId="037CFE02">
            <w:pPr>
              <w:overflowPunct w:val="0"/>
              <w:rPr>
                <w:rFonts w:ascii="Times New Roman" w:hAnsi="Times New Roman" w:cs="Times New Roman"/>
              </w:rPr>
            </w:pPr>
          </w:p>
          <w:p w14:paraId="3DB94B6F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是否合格：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</w:p>
          <w:p w14:paraId="580E66C8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审查人签名：</w:t>
            </w:r>
          </w:p>
        </w:tc>
      </w:tr>
      <w:tr w14:paraId="665D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99E92B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2025秋期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821EE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6DDF3C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7DC78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59BBFA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754169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E34B33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4254A55">
            <w:pPr>
              <w:overflowPunct w:val="0"/>
              <w:rPr>
                <w:rFonts w:ascii="Times New Roman" w:hAnsi="Times New Roman" w:cs="Times New Roman"/>
              </w:rPr>
            </w:pPr>
          </w:p>
        </w:tc>
      </w:tr>
      <w:tr w14:paraId="1783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D0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学校意见（现工作单位认定）</w:t>
            </w:r>
          </w:p>
        </w:tc>
        <w:tc>
          <w:tcPr>
            <w:tcW w:w="8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8614FD4">
            <w:pPr>
              <w:overflowPunct w:val="0"/>
              <w:rPr>
                <w:rFonts w:ascii="Times New Roman" w:hAnsi="Times New Roman" w:cs="Times New Roman"/>
              </w:rPr>
            </w:pPr>
          </w:p>
          <w:p w14:paraId="22A0E695">
            <w:pPr>
              <w:overflowPunct w:val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该同志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月起进入我校工作，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月在我校担任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（填写任中层干部的具体职务）职务，干部任职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年；</w:t>
            </w:r>
          </w:p>
          <w:p w14:paraId="6AE575E5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月在我校担任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年级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班的班主任工作，担任班主任年限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年。经查，该同志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月从事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学科教学工作，（连续/累计）任教该学科年限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年。</w:t>
            </w:r>
          </w:p>
          <w:p w14:paraId="143A5CD3">
            <w:pPr>
              <w:overflowPunct w:val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该同志符合最低服务期限及其他相关政策规定，教学成绩、编制情况、主要任教学科及课时数符合报考规定，三年来无违纪违规记录，同意其参加2026年城区学校教职工选聘考试。</w:t>
            </w:r>
          </w:p>
          <w:p w14:paraId="35B75921">
            <w:pPr>
              <w:overflowPunct w:val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单位负责人签名：                           </w:t>
            </w:r>
          </w:p>
          <w:p w14:paraId="4C4D33D0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XX学校（盖章）</w:t>
            </w:r>
          </w:p>
          <w:p w14:paraId="2E88482A"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 w14:paraId="50ED0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67E6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现场资格审查情况</w:t>
            </w:r>
          </w:p>
        </w:tc>
        <w:tc>
          <w:tcPr>
            <w:tcW w:w="86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8FB4997">
            <w:pPr>
              <w:overflowPunct w:val="0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  <w:sz w:val="23"/>
              </w:rPr>
              <w:t>审查结论（合格/不合格）：</w:t>
            </w:r>
            <w:r>
              <w:rPr>
                <w:rFonts w:ascii="Times New Roman" w:hAnsi="Times New Roman" w:eastAsia="黑体" w:cs="Times New Roman"/>
                <w:b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u w:val="single"/>
              </w:rPr>
              <w:t xml:space="preserve">             </w:t>
            </w:r>
            <w:r>
              <w:rPr>
                <w:rFonts w:ascii="Times New Roman" w:hAnsi="Times New Roman" w:eastAsia="黑体" w:cs="Times New Roman"/>
                <w:b/>
              </w:rPr>
              <w:t xml:space="preserve">       </w:t>
            </w:r>
          </w:p>
          <w:p w14:paraId="302F6F50">
            <w:pPr>
              <w:overflowPunct w:val="0"/>
              <w:rPr>
                <w:rFonts w:ascii="Times New Roman" w:hAnsi="Times New Roman" w:cs="Times New Roman"/>
                <w:b/>
              </w:rPr>
            </w:pPr>
          </w:p>
          <w:p w14:paraId="41B171DC">
            <w:pPr>
              <w:overflowPunct w:val="0"/>
              <w:ind w:firstLine="840" w:firstLineChars="4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审查人签名：</w:t>
            </w:r>
            <w:r>
              <w:rPr>
                <w:rFonts w:ascii="Times New Roman" w:hAnsi="Times New Roman" w:cs="Times New Roman"/>
                <w:b/>
              </w:rPr>
              <w:t xml:space="preserve">      　                   </w:t>
            </w:r>
          </w:p>
          <w:p w14:paraId="5E27E446">
            <w:pPr>
              <w:overflowPunct w:val="0"/>
              <w:ind w:firstLine="4990" w:firstLineChars="23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2026年  月  　日</w:t>
            </w:r>
          </w:p>
        </w:tc>
      </w:tr>
    </w:tbl>
    <w:p w14:paraId="645AAD60">
      <w:pPr>
        <w:overflowPunct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教育成果认定说明：</w:t>
      </w:r>
    </w:p>
    <w:p w14:paraId="33FFD888">
      <w:pPr>
        <w:overflowPunct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1.考核成绩涉及多个学校的，各校分别提供成绩、各自审核。</w:t>
      </w:r>
    </w:p>
    <w:p w14:paraId="49DB0D10">
      <w:pPr>
        <w:overflowPunct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2.获奖情况只填写教育成果现场认定合格的项目及分值。</w:t>
      </w:r>
    </w:p>
    <w:p w14:paraId="6319AF77">
      <w:pPr>
        <w:overflowPunct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3.任教班级、学科和教学成绩等必须真实准确，如出现弄虚作假，除取消当事人考试资格外，还将严肃追究经办人及单位负责人的责任。</w:t>
      </w:r>
    </w:p>
    <w:p w14:paraId="37814666">
      <w:r>
        <w:rPr>
          <w:rFonts w:ascii="Times New Roman" w:hAnsi="Times New Roman" w:cs="Times New Roman"/>
          <w:b/>
        </w:rPr>
        <w:t>此表需双面打印，后面依次附身份证、毕业证、教师资格证复印件及诚信应聘承诺书、报考证明原件等资料。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D6C7E"/>
    <w:rsid w:val="2BC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2026-04-03T07:07:00Z</dcterms:created>
  <dc:creator>白觅</dc:creator>
  <cp:lastModifiedBy>白觅</cp:lastModifiedBy>
  <dcterms:modified xsi:type="dcterms:W3CDTF">2026-04-03T07:09:01Z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BB78554424F14BDB9C693B759C3D3ECB_11</vt:lpwstr>
  </property>
  <property fmtid="{D5CDD505-2E9C-101B-9397-08002B2CF9AE}" pid="4" name="KSOTemplateDocerSaveRecord">
    <vt:lpwstr>eyJoZGlkIjoiZjc3NjYxNGQ4ZGI5NTJjZTdhOTM0MzYwYzdiZGI0NTEiLCJ1c2VySWQiOiIxNjQ4MDY2MzIzIn0=</vt:lpwstr>
  </property>
</Properties>
</file>