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5271">
      <w:pPr>
        <w:overflowPunct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 w14:paraId="1051F658">
      <w:pPr>
        <w:overflowPunct w:val="0"/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酉阳自治县2026年城区学校公开选聘教职工</w:t>
      </w:r>
    </w:p>
    <w:p w14:paraId="68A671C2">
      <w:pPr>
        <w:overflowPunct w:val="0"/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报考证明</w:t>
      </w:r>
      <w:bookmarkEnd w:id="0"/>
    </w:p>
    <w:p w14:paraId="22C801CA">
      <w:pPr>
        <w:overflowPunct w:val="0"/>
        <w:spacing w:line="4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78534698">
      <w:pPr>
        <w:overflowPunct w:val="0"/>
        <w:spacing w:line="300" w:lineRule="exact"/>
        <w:rPr>
          <w:rFonts w:ascii="Times New Roman" w:hAnsi="Times New Roman" w:cs="Times New Roman"/>
        </w:rPr>
      </w:pPr>
    </w:p>
    <w:p w14:paraId="0F37F3C5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兹证明XX，男，XXXX年X月出生（现年XX岁），身份证号码为XX，专科学历，XXXXX专业（专业不符时需注明连续任教XX学科X年），XXXX教师资格，XXXX年X月通过公开选聘进入我校任教（20XX年从其他学校调入我校任教），编制关系为XX学校。该同志拥护党的领导，遵守宪法和法律，具有良好的思想政治素质和职业道德，爱岗敬业，关爱学生，教书育人，未受到过党纪、政纪处分或正被立案调查等情况，未发生过专业技术工作责任事故，无弄虚作假及学术不端行为。</w:t>
      </w:r>
    </w:p>
    <w:p w14:paraId="4F955A2B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成绩审核情况：[非文化学科不需填写]</w:t>
      </w:r>
    </w:p>
    <w:p w14:paraId="7E2374A2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经审核，该同志2023年秋期任教的五年级1班数学及格率、优生率两项指标达选聘公告要求；2024年春期任教的五年级1班数学及格率、优生率两项指标达选聘公告要求。[只提供符合报考条件的学期成绩] </w:t>
      </w:r>
    </w:p>
    <w:p w14:paraId="383CAB65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任课情况：[文化学科不需填写。非文化学科必须分学期填写，需明确报考学科周课时数、总课时数及学校教师平均课时数】。</w:t>
      </w:r>
      <w:r>
        <w:rPr>
          <w:rFonts w:ascii="Times New Roman" w:hAnsi="Times New Roman" w:eastAsia="仿宋_GB2312" w:cs="Times New Roman"/>
          <w:sz w:val="24"/>
          <w:szCs w:val="24"/>
        </w:rPr>
        <w:t>以体育学科举例：该同志2023年9月至今，主要从事体育学科教学工作，其间，2023年9月至2024年3月任教体育和XX学科，体育周课时数XX节，周课时总数为XX节，本学年我校教师平均课时数为XX节；……。</w:t>
      </w:r>
    </w:p>
    <w:p w14:paraId="4A16D272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班主任或干部任职情况：[担任学校中层干部和担任班主任人员必须填写]</w:t>
      </w:r>
    </w:p>
    <w:p w14:paraId="6B189C00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该同志2023.9-2024.8担任XX班级班主任（或任学校办公室主任……），2024.9-2025.8担任XX班级班主任。[未满1学年的不予加分，不需作说明] </w:t>
      </w:r>
    </w:p>
    <w:p w14:paraId="19858158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年度考核情况：[所有人员均须填写]</w:t>
      </w:r>
    </w:p>
    <w:p w14:paraId="231BF6CE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经审核，该同志2021-2022学年度考核结果为“XX”， 2022-2023学年度考核结果为“XX”；2023-2024学年度考核结果为“XX”。</w:t>
      </w:r>
    </w:p>
    <w:p w14:paraId="72CC75BD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经审查，该同志编制关系、学历、专业、教师资格、任课情况、课时数、教学成绩及年度考核等符合选聘公告要求，同意报考。</w:t>
      </w:r>
    </w:p>
    <w:p w14:paraId="6BAEF8EE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村完小负责人签名：                  中心校教务处主任签名：     </w:t>
      </w:r>
    </w:p>
    <w:p w14:paraId="76C6ACA7">
      <w:pPr>
        <w:overflowPunct w:val="0"/>
        <w:spacing w:line="3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中心校校长签名： </w:t>
      </w:r>
    </w:p>
    <w:p w14:paraId="3F59EADB">
      <w:pPr>
        <w:overflowPunct w:val="0"/>
        <w:spacing w:line="300" w:lineRule="exact"/>
        <w:ind w:firstLine="4800" w:firstLineChars="2000"/>
        <w:rPr>
          <w:rFonts w:ascii="Times New Roman" w:hAnsi="Times New Roman" w:eastAsia="仿宋_GB2312" w:cs="Times New Roman"/>
          <w:sz w:val="24"/>
          <w:szCs w:val="24"/>
        </w:rPr>
      </w:pPr>
    </w:p>
    <w:p w14:paraId="09F2BA6D">
      <w:pPr>
        <w:overflowPunct w:val="0"/>
        <w:ind w:firstLine="4800" w:firstLineChars="2000"/>
        <w:rPr>
          <w:rFonts w:ascii="Times New Roman" w:hAnsi="Times New Roman" w:eastAsia="仿宋_GB2312" w:cs="Times New Roman"/>
          <w:sz w:val="24"/>
          <w:szCs w:val="24"/>
        </w:rPr>
      </w:pPr>
    </w:p>
    <w:p w14:paraId="45F988D5">
      <w:pPr>
        <w:overflowPunct w:val="0"/>
        <w:ind w:firstLine="4800" w:firstLineChars="2000"/>
        <w:rPr>
          <w:rFonts w:ascii="Times New Roman" w:hAnsi="Times New Roman" w:eastAsia="仿宋_GB2312" w:cs="Times New Roman"/>
          <w:sz w:val="24"/>
          <w:szCs w:val="24"/>
        </w:rPr>
      </w:pPr>
    </w:p>
    <w:p w14:paraId="72573E6B">
      <w:pPr>
        <w:overflowPunct w:val="0"/>
        <w:ind w:firstLine="4800" w:firstLineChars="20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酉阳自治县XX 学校（盖章）</w:t>
      </w:r>
    </w:p>
    <w:p w14:paraId="5FC9AE0F">
      <w:pPr>
        <w:overflowPunct w:val="0"/>
        <w:ind w:firstLine="5280" w:firstLineChars="2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2026年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月 X日</w:t>
      </w:r>
    </w:p>
    <w:p w14:paraId="105BAE1A">
      <w:pPr>
        <w:overflowPunct w:val="0"/>
        <w:ind w:firstLine="5280" w:firstLineChars="2200"/>
        <w:rPr>
          <w:rFonts w:ascii="Times New Roman" w:hAnsi="Times New Roman" w:eastAsia="仿宋_GB2312" w:cs="Times New Roman"/>
          <w:sz w:val="24"/>
          <w:szCs w:val="24"/>
        </w:rPr>
      </w:pPr>
    </w:p>
    <w:p w14:paraId="020F939E">
      <w:pPr>
        <w:overflowPunct w:val="0"/>
        <w:ind w:firstLine="5280" w:firstLineChars="2200"/>
        <w:rPr>
          <w:rFonts w:ascii="Times New Roman" w:hAnsi="Times New Roman" w:eastAsia="仿宋_GB2312" w:cs="Times New Roman"/>
          <w:sz w:val="24"/>
          <w:szCs w:val="24"/>
        </w:rPr>
      </w:pPr>
    </w:p>
    <w:p w14:paraId="4FB1880E">
      <w:pPr>
        <w:overflowPunct w:val="0"/>
        <w:ind w:firstLine="5280" w:firstLineChars="2200"/>
        <w:rPr>
          <w:rFonts w:ascii="Times New Roman" w:hAnsi="Times New Roman" w:eastAsia="仿宋_GB2312" w:cs="Times New Roman"/>
          <w:sz w:val="24"/>
          <w:szCs w:val="24"/>
        </w:rPr>
      </w:pPr>
    </w:p>
    <w:p w14:paraId="5456F21C">
      <w:r>
        <w:rPr>
          <w:rFonts w:ascii="Times New Roman" w:hAnsi="Times New Roman" w:eastAsia="仿宋_GB2312" w:cs="Times New Roman"/>
          <w:sz w:val="24"/>
          <w:szCs w:val="24"/>
        </w:rPr>
        <w:t>注：工作经历涉及多校的，由各工作学校单独提供。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6AE5"/>
    <w:rsid w:val="794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2026-04-03T07:14:00Z</dcterms:created>
  <dc:creator>白觅</dc:creator>
  <cp:lastModifiedBy>白觅</cp:lastModifiedBy>
  <dcterms:modified xsi:type="dcterms:W3CDTF">2026-04-03T07:15:21Z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953F5EDACAE44015BFEEB4055AE0A6C8_11</vt:lpwstr>
  </property>
  <property fmtid="{D5CDD505-2E9C-101B-9397-08002B2CF9AE}" pid="4" name="KSOTemplateDocerSaveRecord">
    <vt:lpwstr>eyJoZGlkIjoiZjc3NjYxNGQ4ZGI5NTJjZTdhOTM0MzYwYzdiZGI0NTEiLCJ1c2VySWQiOiIxNjQ4MDY2MzIzIn0=</vt:lpwstr>
  </property>
</Properties>
</file>