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C0A50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DB86F33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493EF47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4E5CA66">
      <w:pPr>
        <w:topLinePunct/>
        <w:adjustRightInd w:val="0"/>
        <w:snapToGrid w:val="0"/>
        <w:spacing w:line="500" w:lineRule="exact"/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），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p w14:paraId="03C2298F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将于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（院校及专业），现报名参加</w:t>
      </w:r>
      <w:r>
        <w:rPr>
          <w:rFonts w:hint="eastAsia" w:eastAsia="仿宋_GB2312"/>
          <w:sz w:val="32"/>
          <w:szCs w:val="32"/>
        </w:rPr>
        <w:t>百万英才汇南粤—2026年上半年肇庆市教育系统事业单位公开招聘教师</w:t>
      </w:r>
      <w:r>
        <w:rPr>
          <w:rFonts w:eastAsia="仿宋_GB2312"/>
          <w:sz w:val="32"/>
          <w:szCs w:val="32"/>
        </w:rPr>
        <w:t xml:space="preserve">考试，作出如下承诺：   </w:t>
      </w:r>
    </w:p>
    <w:p w14:paraId="0799FC3C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□本人现未能提供所报考岗位（岗位名称: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,岗位</w:t>
      </w:r>
      <w:r>
        <w:rPr>
          <w:rFonts w:hint="eastAsia" w:eastAsia="仿宋_GB2312"/>
          <w:sz w:val="32"/>
          <w:szCs w:val="32"/>
          <w:lang w:val="en-US" w:eastAsia="zh-CN"/>
        </w:rPr>
        <w:t>代码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对应学段相应学科的</w:t>
      </w:r>
      <w:r>
        <w:rPr>
          <w:rFonts w:eastAsia="仿宋_GB2312"/>
          <w:sz w:val="32"/>
          <w:szCs w:val="32"/>
        </w:rPr>
        <w:t>教师资格证。本人承诺，</w:t>
      </w:r>
      <w:bookmarkStart w:id="0" w:name="_GoBack"/>
      <w:bookmarkEnd w:id="0"/>
      <w:r>
        <w:rPr>
          <w:rFonts w:eastAsia="仿宋_GB2312"/>
          <w:sz w:val="32"/>
          <w:szCs w:val="32"/>
        </w:rPr>
        <w:t>如本人通过了公开招聘考试，定将在2026年8月31日前取</w:t>
      </w:r>
      <w:r>
        <w:rPr>
          <w:rFonts w:hint="eastAsia" w:eastAsia="仿宋_GB2312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教师资格证，如到期未取得，本人</w:t>
      </w:r>
      <w:r>
        <w:rPr>
          <w:rFonts w:hint="eastAsia" w:eastAsia="仿宋_GB2312"/>
          <w:sz w:val="32"/>
          <w:szCs w:val="32"/>
          <w:lang w:val="en-US" w:eastAsia="zh-CN"/>
        </w:rPr>
        <w:t>自愿放弃</w:t>
      </w:r>
      <w:r>
        <w:rPr>
          <w:rFonts w:eastAsia="仿宋_GB2312"/>
          <w:sz w:val="32"/>
          <w:szCs w:val="32"/>
        </w:rPr>
        <w:t>聘用资格。</w:t>
      </w:r>
    </w:p>
    <w:p w14:paraId="17BE89A4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□本人现未能提供所报考岗位语文教师（岗位</w:t>
      </w:r>
      <w:r>
        <w:rPr>
          <w:rFonts w:hint="eastAsia" w:eastAsia="仿宋_GB2312"/>
          <w:sz w:val="32"/>
          <w:szCs w:val="32"/>
          <w:lang w:val="en-US" w:eastAsia="zh-CN"/>
        </w:rPr>
        <w:t>代码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）要求的普通话水平测试二级甲等或以上证书。本人承诺，如本人通过了公开招聘考试，定将在2026年8月31日前取得该证书，如到期未取得，本人</w:t>
      </w:r>
      <w:r>
        <w:rPr>
          <w:rFonts w:hint="eastAsia" w:eastAsia="仿宋_GB2312"/>
          <w:sz w:val="32"/>
          <w:szCs w:val="32"/>
          <w:lang w:val="en-US" w:eastAsia="zh-CN"/>
        </w:rPr>
        <w:t>自愿放弃</w:t>
      </w:r>
      <w:r>
        <w:rPr>
          <w:rFonts w:eastAsia="仿宋_GB2312"/>
          <w:sz w:val="32"/>
          <w:szCs w:val="32"/>
        </w:rPr>
        <w:t>聘用资格。</w:t>
      </w:r>
    </w:p>
    <w:p w14:paraId="48B142F2">
      <w:pPr>
        <w:topLinePunct/>
        <w:adjustRightInd w:val="0"/>
        <w:snapToGrid w:val="0"/>
        <w:spacing w:line="500" w:lineRule="exact"/>
        <w:rPr>
          <w:rFonts w:eastAsia="仿宋_GB2312"/>
          <w:sz w:val="32"/>
          <w:szCs w:val="32"/>
        </w:rPr>
      </w:pPr>
    </w:p>
    <w:p w14:paraId="156CC3B6">
      <w:pPr>
        <w:topLinePunct/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</w:t>
      </w:r>
    </w:p>
    <w:p w14:paraId="6E8BA5E2">
      <w:pPr>
        <w:adjustRightInd w:val="0"/>
        <w:snapToGrid w:val="0"/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承诺人签名：                           </w:t>
      </w:r>
    </w:p>
    <w:p w14:paraId="1FD5F4E6">
      <w:pPr>
        <w:adjustRightInd w:val="0"/>
        <w:snapToGrid w:val="0"/>
        <w:spacing w:line="500" w:lineRule="exact"/>
        <w:ind w:firstLine="4480" w:firstLineChars="14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      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248462-DB90-4270-9595-6E0F8B41F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EC43A1-7334-4BD7-B319-CD78FD2011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054406-1AEA-405A-AF58-17590310A80F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B843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1460DB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AF59CB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DC0F6F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2ED49A8"/>
    <w:rsid w:val="13A03656"/>
    <w:rsid w:val="17AF25C7"/>
    <w:rsid w:val="1F31157D"/>
    <w:rsid w:val="1F4C417E"/>
    <w:rsid w:val="1F800A1D"/>
    <w:rsid w:val="2291615C"/>
    <w:rsid w:val="24B30C3E"/>
    <w:rsid w:val="25A95253"/>
    <w:rsid w:val="26DB09C5"/>
    <w:rsid w:val="28B05BE9"/>
    <w:rsid w:val="2B002A8E"/>
    <w:rsid w:val="2B276B57"/>
    <w:rsid w:val="2BD52B6C"/>
    <w:rsid w:val="33007F41"/>
    <w:rsid w:val="33966BF1"/>
    <w:rsid w:val="359F3689"/>
    <w:rsid w:val="37114547"/>
    <w:rsid w:val="3F5723AF"/>
    <w:rsid w:val="3F9324F6"/>
    <w:rsid w:val="432A5C58"/>
    <w:rsid w:val="4620198C"/>
    <w:rsid w:val="4D5B3B3F"/>
    <w:rsid w:val="4EAD3D73"/>
    <w:rsid w:val="4ECB458B"/>
    <w:rsid w:val="541B7151"/>
    <w:rsid w:val="570410A5"/>
    <w:rsid w:val="57F82175"/>
    <w:rsid w:val="5947024C"/>
    <w:rsid w:val="5C4129A2"/>
    <w:rsid w:val="5EBF6190"/>
    <w:rsid w:val="602816DB"/>
    <w:rsid w:val="604C11E3"/>
    <w:rsid w:val="64F44C3D"/>
    <w:rsid w:val="65047D60"/>
    <w:rsid w:val="6F365D4E"/>
    <w:rsid w:val="6FFE5B0C"/>
    <w:rsid w:val="713574BD"/>
    <w:rsid w:val="71FD1BE5"/>
    <w:rsid w:val="72EB459F"/>
    <w:rsid w:val="73CC14A7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279</Words>
  <Characters>290</Characters>
  <Lines>4</Lines>
  <Paragraphs>1</Paragraphs>
  <TotalTime>0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Yannnn·</cp:lastModifiedBy>
  <cp:lastPrinted>2026-03-06T08:18:00Z</cp:lastPrinted>
  <dcterms:modified xsi:type="dcterms:W3CDTF">2026-04-06T08:40:44Z</dcterms:modified>
  <dc:title>保证书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7DA9EAF21A70490183B5C1E035165DF8_13</vt:lpwstr>
  </property>
  <property fmtid="{D5CDD505-2E9C-101B-9397-08002B2CF9AE}" pid="4" name="KSOTemplateDocerSaveRecord">
    <vt:lpwstr>eyJoZGlkIjoiYTk2NTVlYzNhMjFjYzY0OWJiM2E1NTU3NmNmOGM2NmMiLCJ1c2VySWQiOiIxMDI0MDc1NDgwIn0=</vt:lpwstr>
  </property>
</Properties>
</file>