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8E217"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3—1：</w:t>
      </w:r>
    </w:p>
    <w:p w14:paraId="5C346C57">
      <w:pPr>
        <w:jc w:val="both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</w:p>
    <w:p w14:paraId="3E0A94FE">
      <w:pPr>
        <w:jc w:val="both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p w14:paraId="627265AB"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学历、</w:t>
      </w:r>
      <w:r>
        <w:rPr>
          <w:rFonts w:hint="eastAsia" w:ascii="仿宋" w:hAnsi="仿宋" w:eastAsia="仿宋" w:cs="仿宋"/>
          <w:b/>
          <w:bCs/>
          <w:sz w:val="44"/>
          <w:szCs w:val="52"/>
        </w:rPr>
        <w:t>学位证</w:t>
      </w: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及专业</w:t>
      </w:r>
      <w:r>
        <w:rPr>
          <w:rFonts w:hint="eastAsia" w:ascii="仿宋" w:hAnsi="仿宋" w:eastAsia="仿宋" w:cs="仿宋"/>
          <w:b/>
          <w:bCs/>
          <w:sz w:val="44"/>
          <w:szCs w:val="52"/>
        </w:rPr>
        <w:t>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 w14:paraId="172ED462">
      <w:pPr>
        <w:rPr>
          <w:rFonts w:hint="eastAsia" w:ascii="仿宋" w:hAnsi="仿宋" w:eastAsia="仿宋" w:cs="仿宋"/>
          <w:sz w:val="32"/>
          <w:szCs w:val="40"/>
        </w:rPr>
      </w:pPr>
    </w:p>
    <w:p w14:paraId="68BDCBE8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2026年7月31日前可取得并提供符合报考岗位要求的学历、学位证书，且所学专业符合报考岗位要求，否则同意被取消聘用资格。</w:t>
      </w:r>
    </w:p>
    <w:p w14:paraId="7BD298CF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5C278681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1FBA420B"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承诺人（本人手写签名）：</w:t>
      </w:r>
    </w:p>
    <w:p w14:paraId="3E614E77"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4DE13C2C"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34E46838"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2026年   月   日</w:t>
      </w:r>
    </w:p>
    <w:p w14:paraId="5F5CF1B4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page"/>
      </w:r>
    </w:p>
    <w:p w14:paraId="15E66D89"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</w:p>
    <w:p w14:paraId="2E702B1D">
      <w:pPr>
        <w:jc w:val="both"/>
        <w:rPr>
          <w:rFonts w:hint="eastAsia" w:ascii="仿宋" w:hAnsi="仿宋" w:eastAsia="仿宋" w:cs="仿宋"/>
          <w:b/>
          <w:bCs/>
          <w:sz w:val="44"/>
          <w:szCs w:val="52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3—2：</w:t>
      </w:r>
    </w:p>
    <w:p w14:paraId="4E3CD4B9"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 w14:paraId="0F9C8319"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教师资格证承诺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 w14:paraId="7FD91D3C">
      <w:pPr>
        <w:rPr>
          <w:rFonts w:hint="eastAsia" w:ascii="仿宋" w:hAnsi="仿宋" w:eastAsia="仿宋" w:cs="仿宋"/>
          <w:sz w:val="32"/>
          <w:szCs w:val="40"/>
        </w:rPr>
      </w:pPr>
    </w:p>
    <w:p w14:paraId="1931FA51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2026年7月31日前可取得并提供符合报考岗位要求的教师资格证书，否则同意被取消聘用资格。</w:t>
      </w:r>
    </w:p>
    <w:p w14:paraId="28CAC8BF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24BE2B38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281561B0"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承诺人（本人手写签名）：</w:t>
      </w:r>
    </w:p>
    <w:p w14:paraId="1DF63B50"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2EB62385"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7249300C"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2026年   月   日</w:t>
      </w:r>
    </w:p>
    <w:p w14:paraId="2E70A806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page"/>
      </w:r>
    </w:p>
    <w:p w14:paraId="324A365E">
      <w:pPr>
        <w:jc w:val="left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3—3：</w:t>
      </w:r>
    </w:p>
    <w:p w14:paraId="38D8475B">
      <w:pPr>
        <w:jc w:val="left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</w:p>
    <w:p w14:paraId="082C2884"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“服务基层项目”人员加分申请</w:t>
      </w:r>
    </w:p>
    <w:p w14:paraId="6CDA8834">
      <w:p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117DF18B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本人       ，身份证号：                    ，属（大学生“村官”/“特岗计划”/“三支一扶”人员/大学生服务西部志愿者）类人员。符合加分条件，申请按规定加分。</w:t>
      </w:r>
    </w:p>
    <w:p w14:paraId="1576110A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上传的证明材料目录：</w:t>
      </w:r>
    </w:p>
    <w:p w14:paraId="4C4CBCC0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</w:t>
      </w:r>
    </w:p>
    <w:p w14:paraId="3569D6D7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</w:t>
      </w:r>
    </w:p>
    <w:p w14:paraId="28E91B40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</w:t>
      </w:r>
    </w:p>
    <w:p w14:paraId="67687357">
      <w:p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45903C4B">
      <w:p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1681D269">
      <w:pPr>
        <w:ind w:left="0" w:leftChars="0" w:firstLine="1920" w:firstLineChars="6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申请人（本人手写签名）：</w:t>
      </w:r>
    </w:p>
    <w:p w14:paraId="68EC56C2">
      <w:p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43B2E80F">
      <w:pPr>
        <w:ind w:left="0" w:leftChars="0" w:firstLine="640" w:firstLineChars="200"/>
        <w:jc w:val="righ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2026年   月   日</w:t>
      </w:r>
    </w:p>
    <w:p w14:paraId="46BDEA79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page"/>
      </w:r>
    </w:p>
    <w:p w14:paraId="1C3A0230">
      <w:pPr>
        <w:ind w:left="0" w:leftChars="0" w:right="0" w:rightChars="0" w:firstLine="0" w:firstLineChars="0"/>
        <w:jc w:val="left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3—4：</w:t>
      </w:r>
    </w:p>
    <w:p w14:paraId="3577FDED">
      <w:pPr>
        <w:ind w:left="0" w:leftChars="0" w:right="0" w:rightChars="0" w:firstLine="0" w:firstLineChars="0"/>
        <w:jc w:val="left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</w:p>
    <w:p w14:paraId="1D67C11B">
      <w:pPr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减免笔试考试费用申请</w:t>
      </w:r>
    </w:p>
    <w:p w14:paraId="6745A761">
      <w:p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67185787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本人       ，身份证号：                    ，属最低生活保障家庭人员，申请减免笔试考试费用。</w:t>
      </w:r>
    </w:p>
    <w:p w14:paraId="3C89D330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上传的证明材料目录：</w:t>
      </w:r>
    </w:p>
    <w:p w14:paraId="2D44B1F6"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本人家庭所在地的县（市、区）民政部门出具的享受最低生活保障金证明原件；</w:t>
      </w:r>
    </w:p>
    <w:p w14:paraId="60DB3859"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低保证原件；</w:t>
      </w:r>
    </w:p>
    <w:p w14:paraId="0D1F84CA"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能够证明本人与家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庭所属关系的证明材料（如户口簿等）。</w:t>
      </w:r>
    </w:p>
    <w:p w14:paraId="5F1272DC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735437E3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1D387BD3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20513ADB">
      <w:pPr>
        <w:ind w:left="0" w:leftChars="0" w:firstLine="1920" w:firstLineChars="6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申请人（本人手写签名）：</w:t>
      </w:r>
    </w:p>
    <w:p w14:paraId="68B7621B">
      <w:p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7725AEFA">
      <w:pPr>
        <w:ind w:left="0" w:leftChars="0" w:firstLine="640" w:firstLineChars="200"/>
        <w:jc w:val="righ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2026年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0328E2"/>
    <w:multiLevelType w:val="singleLevel"/>
    <w:tmpl w:val="070328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NjQ3Y2RhYzhmZjExOWYyZWQwNmRiMDQ0MjYzOTAifQ=="/>
  </w:docVars>
  <w:rsids>
    <w:rsidRoot w:val="267B0A6C"/>
    <w:rsid w:val="00013A2B"/>
    <w:rsid w:val="04FB6482"/>
    <w:rsid w:val="05C36FC4"/>
    <w:rsid w:val="0ED26F75"/>
    <w:rsid w:val="11BA4686"/>
    <w:rsid w:val="22895CC1"/>
    <w:rsid w:val="22EF7E6B"/>
    <w:rsid w:val="25F22003"/>
    <w:rsid w:val="267B0A6C"/>
    <w:rsid w:val="2A296736"/>
    <w:rsid w:val="311C7605"/>
    <w:rsid w:val="36346CC3"/>
    <w:rsid w:val="367C06C6"/>
    <w:rsid w:val="3AE47FDA"/>
    <w:rsid w:val="3BF33A92"/>
    <w:rsid w:val="3D645B4C"/>
    <w:rsid w:val="3FAD3953"/>
    <w:rsid w:val="47D54357"/>
    <w:rsid w:val="48B378B5"/>
    <w:rsid w:val="4E1C3989"/>
    <w:rsid w:val="4F7116C1"/>
    <w:rsid w:val="50BE7899"/>
    <w:rsid w:val="55326F81"/>
    <w:rsid w:val="57041F43"/>
    <w:rsid w:val="5A017EDE"/>
    <w:rsid w:val="5ACB20D0"/>
    <w:rsid w:val="5EA54320"/>
    <w:rsid w:val="6A371B42"/>
    <w:rsid w:val="6C242765"/>
    <w:rsid w:val="6CBE0179"/>
    <w:rsid w:val="7214383E"/>
    <w:rsid w:val="72F378F8"/>
    <w:rsid w:val="7DC9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444</Words>
  <Characters>467</Characters>
  <Lines>0</Lines>
  <Paragraphs>0</Paragraphs>
  <TotalTime>0</TotalTime>
  <ScaleCrop>false</ScaleCrop>
  <LinksUpToDate>false</LinksUpToDate>
  <CharactersWithSpaces>599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2022-03-29T08:01:00Z</dcterms:created>
  <dc:creator>执着</dc:creator>
  <cp:lastModifiedBy>Administrator</cp:lastModifiedBy>
  <cp:lastPrinted>2024-04-11T01:27:00Z</cp:lastPrinted>
  <dcterms:modified xsi:type="dcterms:W3CDTF">2026-04-07T01:12:48Z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3A894798D4C843B29A0F2E48905613E0</vt:lpwstr>
  </property>
  <property fmtid="{D5CDD505-2E9C-101B-9397-08002B2CF9AE}" pid="4" name="KSOTemplateDocerSaveRecord">
    <vt:lpwstr>eyJoZGlkIjoiOGM0ZDUzNTQwY2EzMzFkZjJmNmQ5N2ZmYjczZjc3YWQiLCJ1c2VySWQiOiIzNTk0MzA2ODMifQ==</vt:lpwstr>
  </property>
</Properties>
</file>