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海口市龙华区2026年面向社会公开招聘中小学教师报名登记表</w:t>
      </w:r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488"/>
        <w:gridCol w:w="295"/>
        <w:gridCol w:w="411"/>
        <w:gridCol w:w="706"/>
        <w:gridCol w:w="100"/>
        <w:gridCol w:w="620"/>
        <w:gridCol w:w="130"/>
        <w:gridCol w:w="792"/>
        <w:gridCol w:w="376"/>
        <w:gridCol w:w="65"/>
        <w:gridCol w:w="784"/>
        <w:gridCol w:w="238"/>
        <w:gridCol w:w="700"/>
        <w:gridCol w:w="1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20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</w:trPr>
        <w:tc>
          <w:tcPr>
            <w:tcW w:w="120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542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542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5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5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委培、定向</w:t>
            </w:r>
          </w:p>
        </w:tc>
        <w:tc>
          <w:tcPr>
            <w:tcW w:w="45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是否我省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在编在岗人员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申报学校及岗位</w:t>
            </w:r>
          </w:p>
        </w:tc>
        <w:tc>
          <w:tcPr>
            <w:tcW w:w="845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firstLine="2266" w:firstLineChars="107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 xml:space="preserve">学校   □ 中学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□小学                  学科岗位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4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45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45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207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  <w:t>家庭</w:t>
            </w:r>
          </w:p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  <w:t>主要</w:t>
            </w:r>
          </w:p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  <w:t>成员</w:t>
            </w:r>
          </w:p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  <w:t>关系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CN"/>
              </w:rPr>
              <w:t>与本人关系</w:t>
            </w: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CN"/>
              </w:rPr>
              <w:t>姓名</w:t>
            </w: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CN"/>
              </w:rPr>
              <w:t>年龄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CN"/>
              </w:rPr>
              <w:t>政治面貌</w:t>
            </w: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CN"/>
              </w:rPr>
              <w:t>现工作单位及职务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1207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207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207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207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207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9662" w:type="dxa"/>
            <w:gridSpan w:val="1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474" w:bottom="1134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36C0B"/>
    <w:rsid w:val="00074171"/>
    <w:rsid w:val="00093B0B"/>
    <w:rsid w:val="000D65D5"/>
    <w:rsid w:val="00132AEB"/>
    <w:rsid w:val="00185C50"/>
    <w:rsid w:val="001964A3"/>
    <w:rsid w:val="001A0B7A"/>
    <w:rsid w:val="00242E94"/>
    <w:rsid w:val="002A6739"/>
    <w:rsid w:val="002E25C4"/>
    <w:rsid w:val="002E7EDE"/>
    <w:rsid w:val="0039391C"/>
    <w:rsid w:val="003F0489"/>
    <w:rsid w:val="003F519F"/>
    <w:rsid w:val="00401CF0"/>
    <w:rsid w:val="0053388C"/>
    <w:rsid w:val="005B26FA"/>
    <w:rsid w:val="005B6339"/>
    <w:rsid w:val="005F15DB"/>
    <w:rsid w:val="0072799F"/>
    <w:rsid w:val="00812A90"/>
    <w:rsid w:val="00816282"/>
    <w:rsid w:val="008255EA"/>
    <w:rsid w:val="00835F32"/>
    <w:rsid w:val="009732C6"/>
    <w:rsid w:val="009B1E48"/>
    <w:rsid w:val="009D5B92"/>
    <w:rsid w:val="00AA27DD"/>
    <w:rsid w:val="00AE65E2"/>
    <w:rsid w:val="00B2572E"/>
    <w:rsid w:val="00B32A56"/>
    <w:rsid w:val="00B35430"/>
    <w:rsid w:val="00B86A61"/>
    <w:rsid w:val="00CB686F"/>
    <w:rsid w:val="00D66884"/>
    <w:rsid w:val="00E44D4F"/>
    <w:rsid w:val="00E81CD9"/>
    <w:rsid w:val="00F17CC5"/>
    <w:rsid w:val="00F70FF4"/>
    <w:rsid w:val="00FF52DB"/>
    <w:rsid w:val="1A2A5BD3"/>
    <w:rsid w:val="1AFA13D9"/>
    <w:rsid w:val="47DB4E46"/>
    <w:rsid w:val="67C63C85"/>
    <w:rsid w:val="73621B3E"/>
    <w:rsid w:val="A7DBD9E6"/>
    <w:rsid w:val="DE8F0B3B"/>
    <w:rsid w:val="DFEBF08C"/>
    <w:rsid w:val="E36E2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244</Words>
  <Characters>250</Characters>
  <Lines>3</Lines>
  <Paragraphs>1</Paragraphs>
  <TotalTime>4</TotalTime>
  <ScaleCrop>false</ScaleCrop>
  <LinksUpToDate>false</LinksUpToDate>
  <CharactersWithSpaces>366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2018-11-21T03:14:00Z</dcterms:created>
  <dc:creator>微软用户</dc:creator>
  <cp:lastModifiedBy>hnpc</cp:lastModifiedBy>
  <cp:lastPrinted>2020-12-11T09:07:00Z</cp:lastPrinted>
  <dcterms:modified xsi:type="dcterms:W3CDTF">2026-04-07T18:21:22Z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eyJoZGlkIjoiYzk5YzRiNjgyNjhhYjQ2OTRkNTZjYTc0NDZjYjg0YWMiLCJ1c2VySWQiOiIxMTIyMTU2ODQ4In0=</vt:lpwstr>
  </property>
  <property fmtid="{D5CDD505-2E9C-101B-9397-08002B2CF9AE}" pid="4" name="ICV">
    <vt:lpwstr>1ABDE87D7C2646868610ECF24141F86F_12</vt:lpwstr>
  </property>
</Properties>
</file>