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附件3: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b/>
          <w:bCs/>
          <w:sz w:val="44"/>
          <w:szCs w:val="44"/>
        </w:rPr>
        <w:t>承诺书</w:t>
      </w:r>
      <w:r>
        <w:rPr>
          <w:rFonts w:hint="eastAsia" w:ascii="宋体" w:hAnsi="宋体"/>
          <w:sz w:val="32"/>
          <w:szCs w:val="32"/>
          <w:lang w:eastAsia="zh-CN"/>
        </w:rPr>
        <w:tab/>
      </w: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本人行为遵守法律法规规定，不属于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有下列情形之一的人员：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拒绝、逃避征集服现役且拒不改正的应征公民；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以逃避服兵役为目的，拒绝履行职责或者逃离部队且被军队除名、开除军籍或者被依法追究形式责任的军人；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失信被执行人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本人报考岗位不存在需要依规回避的情形；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尚未解除党纪、政纪处分或正在接受纪律审查的；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刑事处罚期限未满或涉嫌违法犯罪正在接受调查的；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在公务员招录、事业单位公开招聘中违纪违规且处理期限未满的；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公务员或事业单位工作人员处于试用期内或未满最低服务年限的；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曾被开除公职的人员；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法律、法规规定的其他不得报考的情形人员。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本人若进入考察阶段，将提供个人征信报告等政审材料。</w:t>
      </w:r>
      <w:r>
        <w:rPr>
          <w:rFonts w:hint="eastAsia" w:ascii="仿宋" w:hAnsi="仿宋" w:eastAsia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/>
          <w:sz w:val="32"/>
          <w:szCs w:val="32"/>
        </w:rPr>
        <w:t>愿意接受社会各界监督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如有弄虚作假，</w:t>
      </w:r>
      <w:r>
        <w:rPr>
          <w:rFonts w:hint="eastAsia" w:ascii="仿宋" w:hAnsi="仿宋" w:eastAsia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/>
          <w:sz w:val="32"/>
          <w:szCs w:val="32"/>
        </w:rPr>
        <w:t>自愿依法接受取消应聘资格、记入信用档案等处理。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016" w:firstLineChars="125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承诺人（加盖指模）：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年    月    日</w:t>
      </w:r>
    </w:p>
    <w:sectPr>
      <w:pgSz w:w="11910" w:h="16840"/>
      <w:pgMar w:top="1440" w:right="1440" w:bottom="1162" w:left="1435" w:header="851" w:footer="970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CEDC0"/>
    <w:multiLevelType w:val="singleLevel"/>
    <w:tmpl w:val="B7FCEDC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433C"/>
    <w:rsid w:val="00325B4E"/>
    <w:rsid w:val="00491BF7"/>
    <w:rsid w:val="004D7546"/>
    <w:rsid w:val="0087433C"/>
    <w:rsid w:val="00911334"/>
    <w:rsid w:val="00DF1BCE"/>
    <w:rsid w:val="00E15903"/>
    <w:rsid w:val="00E24867"/>
    <w:rsid w:val="39F559FC"/>
    <w:rsid w:val="3FDB9E5F"/>
    <w:rsid w:val="66877D9E"/>
    <w:rsid w:val="7FBE9B93"/>
    <w:rsid w:val="BBE5626D"/>
    <w:rsid w:val="BEFF42C3"/>
    <w:rsid w:val="CEFBA064"/>
    <w:rsid w:val="DF8E3845"/>
    <w:rsid w:val="FF788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225</Characters>
  <Lines>1</Lines>
  <Paragraphs>1</Paragraphs>
  <TotalTime>2</TotalTime>
  <ScaleCrop>false</ScaleCrop>
  <LinksUpToDate>false</LinksUpToDate>
  <CharactersWithSpaces>263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2024-03-16T11:31:00Z</dcterms:created>
  <dc:creator>Lenovo</dc:creator>
  <cp:lastModifiedBy>hnpc</cp:lastModifiedBy>
  <dcterms:modified xsi:type="dcterms:W3CDTF">2026-04-07T18:21:38Z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6F5F31CE998065F34735CB69D06B298F_42</vt:lpwstr>
  </property>
</Properties>
</file>