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2463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04F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五河县教育系统2026届紧缺专业人才</w:t>
      </w:r>
    </w:p>
    <w:p w14:paraId="3792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“校园招聘”报名表二维码</w:t>
      </w:r>
    </w:p>
    <w:p w14:paraId="5BADF6D7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E39B188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3456940" cy="3456940"/>
            <wp:effectExtent l="0" t="0" r="10160" b="1016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GU2OTIwOTk3YmYyNDI2N2M2MWVkMGM1OWNkZTUifQ=="/>
  </w:docVars>
  <w:rsids>
    <w:rsidRoot w:val="00000000"/>
    <w:rsid w:val="02CF0F67"/>
    <w:rsid w:val="14172FEE"/>
    <w:rsid w:val="19EA4D01"/>
    <w:rsid w:val="5C8A5F98"/>
    <w:rsid w:val="6A2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4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2024-10-30T02:16:00Z</dcterms:created>
  <dc:creator>ASUS</dc:creator>
  <cp:lastModifiedBy>露露</cp:lastModifiedBy>
  <dcterms:modified xsi:type="dcterms:W3CDTF">2026-03-18T07:38:18Z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594A8431AF794EF58047BD91567BE19D_12</vt:lpwstr>
  </property>
  <property fmtid="{D5CDD505-2E9C-101B-9397-08002B2CF9AE}" pid="4" name="KSOTemplateDocerSaveRecord">
    <vt:lpwstr>eyJoZGlkIjoiNGY0OGU2OTIwOTk3YmYyNDI2N2M2MWVkMGM1OWNkZTUiLCJ1c2VySWQiOiIzMTYzMDkyNDUifQ==</vt:lpwstr>
  </property>
</Properties>
</file>