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 w14:paraId="3183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儋州市2026年春季学期城区学校公开遴选教师报名表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1209"/>
        <w:gridCol w:w="1095"/>
        <w:gridCol w:w="181"/>
        <w:gridCol w:w="1244"/>
        <w:gridCol w:w="1756"/>
      </w:tblGrid>
      <w:tr w14:paraId="4C1D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78C7CA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71BB0FD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42384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1EC286D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128BF2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1209" w:type="dxa"/>
            <w:noWrap w:val="0"/>
            <w:vAlign w:val="center"/>
          </w:tcPr>
          <w:p w14:paraId="1A9A1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56D034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D48F43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4DB9DA2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6942CE42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所在单位</w:t>
            </w:r>
          </w:p>
        </w:tc>
        <w:tc>
          <w:tcPr>
            <w:tcW w:w="2622" w:type="dxa"/>
            <w:gridSpan w:val="4"/>
            <w:noWrap w:val="0"/>
            <w:vAlign w:val="center"/>
          </w:tcPr>
          <w:p w14:paraId="03257623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 w14:paraId="4A8C8DC0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专业技术职务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14C13D3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7E187AD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4A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4D28331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全日制学历毕业院校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1B4D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B7815D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所学专业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DC5DB4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1E9AE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244" w:type="dxa"/>
            <w:noWrap w:val="0"/>
            <w:vAlign w:val="center"/>
          </w:tcPr>
          <w:p w14:paraId="07D6D0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4B0CBBE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7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5DEA233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最高学历毕业院校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5C4B4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262947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所学专业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70953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860AE1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244" w:type="dxa"/>
            <w:noWrap w:val="0"/>
            <w:vAlign w:val="center"/>
          </w:tcPr>
          <w:p w14:paraId="7941046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72BF7A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80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92023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CD2C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FCDD5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7CE7EEF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证类别</w:t>
            </w:r>
          </w:p>
        </w:tc>
        <w:tc>
          <w:tcPr>
            <w:tcW w:w="26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1EEB2B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 w14:paraId="4C0916CE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参加工作时间</w:t>
            </w:r>
          </w:p>
        </w:tc>
        <w:tc>
          <w:tcPr>
            <w:tcW w:w="1756" w:type="dxa"/>
            <w:tcBorders>
              <w:bottom w:val="single" w:color="auto" w:sz="4" w:space="0"/>
            </w:tcBorders>
            <w:noWrap w:val="0"/>
            <w:vAlign w:val="center"/>
          </w:tcPr>
          <w:p w14:paraId="20AE2FB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1E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C024156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报考学科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88D48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3FAFE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近三年年度考核情况</w:t>
            </w:r>
          </w:p>
        </w:tc>
        <w:tc>
          <w:tcPr>
            <w:tcW w:w="4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9F9C5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DD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E7F114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1F09AA8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539BAED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C540093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经历</w:t>
            </w:r>
          </w:p>
        </w:tc>
        <w:tc>
          <w:tcPr>
            <w:tcW w:w="8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02178D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bookmarkStart w:id="0" w:name="_GoBack"/>
            <w:bookmarkEnd w:id="0"/>
          </w:p>
        </w:tc>
      </w:tr>
      <w:tr w14:paraId="3F7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368" w:type="dxa"/>
            <w:noWrap w:val="0"/>
            <w:vAlign w:val="center"/>
          </w:tcPr>
          <w:p w14:paraId="583791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单位意见</w:t>
            </w:r>
          </w:p>
        </w:tc>
        <w:tc>
          <w:tcPr>
            <w:tcW w:w="8940" w:type="dxa"/>
            <w:gridSpan w:val="11"/>
            <w:noWrap w:val="0"/>
            <w:vAlign w:val="bottom"/>
          </w:tcPr>
          <w:p w14:paraId="6C87215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7AD35497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52D7E2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  <w:p w14:paraId="64A5442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7BCEFF3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</w:t>
            </w:r>
            <w:r>
              <w:rPr>
                <w:rFonts w:hint="eastAsia"/>
                <w:bCs/>
                <w:color w:val="000000"/>
                <w:lang w:eastAsia="zh-CN"/>
              </w:rPr>
              <w:t>单位负责人签字：</w:t>
            </w:r>
          </w:p>
          <w:p w14:paraId="6491978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bCs/>
                <w:color w:val="000000"/>
              </w:rPr>
              <w:t>（签章）</w:t>
            </w:r>
          </w:p>
          <w:p w14:paraId="5017798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26F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368" w:type="dxa"/>
            <w:noWrap w:val="0"/>
            <w:vAlign w:val="center"/>
          </w:tcPr>
          <w:p w14:paraId="3786902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遴选</w:t>
            </w:r>
            <w:r>
              <w:rPr>
                <w:rFonts w:hint="eastAsia" w:eastAsia="宋体"/>
                <w:bCs/>
                <w:color w:val="000000"/>
                <w:lang w:eastAsia="zh-CN"/>
              </w:rPr>
              <w:t>承诺</w:t>
            </w:r>
          </w:p>
        </w:tc>
        <w:tc>
          <w:tcPr>
            <w:tcW w:w="8940" w:type="dxa"/>
            <w:gridSpan w:val="11"/>
            <w:noWrap w:val="0"/>
            <w:vAlign w:val="center"/>
          </w:tcPr>
          <w:p w14:paraId="4155AC3F">
            <w:pPr>
              <w:pStyle w:val="5"/>
              <w:adjustRightInd w:val="0"/>
              <w:snapToGrid w:val="0"/>
              <w:jc w:val="both"/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>本人承诺：1.</w:t>
            </w:r>
            <w:r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  <w:t>以上所填内容和提供材料均属实，若有虚假，则取消遴选资格；</w:t>
            </w:r>
          </w:p>
          <w:p w14:paraId="62B8DCC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 xml:space="preserve">          2.同意按照录用单位岗位空缺情况重新聘用岗位等级，录用单位有对应岗位空缺的聘用后享受其待遇，没有对应其岗位空缺的不能享受原岗位待遇，按规</w:t>
            </w:r>
          </w:p>
          <w:p w14:paraId="6AB6DDD6">
            <w:pPr>
              <w:pStyle w:val="5"/>
              <w:adjustRightInd w:val="0"/>
              <w:snapToGrid w:val="0"/>
              <w:jc w:val="left"/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>定降低岗位待遇。</w:t>
            </w:r>
          </w:p>
          <w:p w14:paraId="78597982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/>
                <w:bCs/>
                <w:color w:val="000000"/>
                <w:sz w:val="24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  <w:t xml:space="preserve">   遴选者签名：</w:t>
            </w:r>
          </w:p>
          <w:p w14:paraId="180FEB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default"/>
                <w:bCs/>
                <w:color w:val="000000"/>
                <w:sz w:val="24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eastAsia="宋体"/>
                <w:bCs/>
                <w:color w:val="000000"/>
                <w:sz w:val="24"/>
                <w:szCs w:val="22"/>
                <w:lang w:val="en-US" w:eastAsia="zh-CN"/>
              </w:rPr>
              <w:t xml:space="preserve">    年   月   日</w:t>
            </w:r>
            <w:r>
              <w:rPr>
                <w:rFonts w:hint="eastAsia" w:eastAsia="宋体"/>
                <w:bCs/>
                <w:color w:val="000000"/>
                <w:sz w:val="24"/>
                <w:szCs w:val="22"/>
                <w:lang w:eastAsia="zh-CN"/>
              </w:rPr>
              <w:t xml:space="preserve"> </w:t>
            </w:r>
          </w:p>
        </w:tc>
      </w:tr>
    </w:tbl>
    <w:p w14:paraId="0D1BCBC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4D813C5A">
      <w:pPr>
        <w:pStyle w:val="5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23E880AE"/>
    <w:rsid w:val="306C5029"/>
    <w:rsid w:val="7CFBA2A3"/>
    <w:rsid w:val="7EBA9AA3"/>
    <w:rsid w:val="7FFD274E"/>
    <w:rsid w:val="7FFD2A8E"/>
    <w:rsid w:val="B56CE55E"/>
    <w:rsid w:val="BAFF9A2A"/>
    <w:rsid w:val="CB7F6BFF"/>
    <w:rsid w:val="DF9FAD68"/>
    <w:rsid w:val="F75FC217"/>
    <w:rsid w:val="FFF7A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2024-10-26T01:26:00Z</dcterms:created>
  <dc:creator>*梦*</dc:creator>
  <cp:lastModifiedBy>user</cp:lastModifiedBy>
  <dcterms:modified xsi:type="dcterms:W3CDTF">2026-03-23T08:54:51Z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75BCD19CD5DC4073A7AEA20715105EF7_11</vt:lpwstr>
  </property>
</Properties>
</file>