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6EFC4"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 w14:paraId="3A4F418C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783B5C99"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val="en-US" w:eastAsia="zh-CN"/>
        </w:rPr>
        <w:t>等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14:paraId="03FB7DA4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361FD2E8">
      <w:pPr>
        <w:widowControl/>
        <w:spacing w:line="540" w:lineRule="atLeast"/>
        <w:ind w:firstLine="640" w:firstLineChars="20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FFFFFF"/>
          <w:shd w:val="clear" w:color="auto" w:fill="FFFFFF"/>
        </w:rPr>
        <w:t>本人参加2026年漳州开发区公办学校赴高校（北京师范大学考点）专项公开招聘编制内新任教师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FFFFFF"/>
          <w:shd w:val="clear" w:color="auto" w:fill="FFFFFF"/>
          <w:lang w:val="en-US" w:eastAsia="zh-CN"/>
        </w:rPr>
        <w:t>考试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，报考招聘岗位：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漳州开发区教育卫生局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时取得学历及学位证书，本人愿自动放弃应聘该岗位。</w:t>
      </w:r>
    </w:p>
    <w:p w14:paraId="0B3DB578"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65A926A0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504FB3F9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53108450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20A375B8"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337407A8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1134CD20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</w:p>
    <w:p w14:paraId="5C634C06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32C1E55A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499D1E9-5071-458A-9367-1DBCBFB7298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2DA3394A-50F1-4AB9-9710-4E0ECBA6ADB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8664654-9B30-4BAE-8C63-35AE92865E3C}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D77B4E4-0007-48D6-B4CC-C8EC12226607}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65FF98C6-5A20-4710-A4AE-9619AD7954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MzNjZjdhODk4YTY2OTlkM2FjYmE5YTViOWNmY2IifQ=="/>
  </w:docVars>
  <w:rsids>
    <w:rsidRoot w:val="00000000"/>
    <w:rsid w:val="08B46A84"/>
    <w:rsid w:val="096D1CF3"/>
    <w:rsid w:val="18580C9B"/>
    <w:rsid w:val="21520A48"/>
    <w:rsid w:val="334535F4"/>
    <w:rsid w:val="3CB63962"/>
    <w:rsid w:val="7B532A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165</Words>
  <Characters>172</Characters>
  <Lines>2</Lines>
  <Paragraphs>1</Paragraphs>
  <TotalTime>30</TotalTime>
  <ScaleCrop>false</ScaleCrop>
  <LinksUpToDate>false</LinksUpToDate>
  <CharactersWithSpaces>283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林延贵</cp:lastModifiedBy>
  <cp:lastPrinted>2023-12-08T12:11:00Z</cp:lastPrinted>
  <dcterms:modified xsi:type="dcterms:W3CDTF">2026-03-25T01:41:13Z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18A7B289145F46D5B1D4960BE132755C_13</vt:lpwstr>
  </property>
  <property fmtid="{D5CDD505-2E9C-101B-9397-08002B2CF9AE}" pid="4" name="KSOTemplateDocerSaveRecord">
    <vt:lpwstr>eyJoZGlkIjoiNGFmOWI2MmRjYTg0YTcxNWJmMzUzMzM1MTM2ZmJmNzIiLCJ1c2VySWQiOiIzNDQ3MTUzNTAifQ==</vt:lpwstr>
  </property>
</Properties>
</file>