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  <w:t>4: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 2026年肇庆市鼎湖区教育局赴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高校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公开招聘中小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学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教师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 xml:space="preserve">报考岗位：                        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 报考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岗位代码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</w:p>
    <w:tbl>
      <w:tblPr>
        <w:tblStyle w:val="7"/>
        <w:tblW w:w="993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110"/>
        <w:gridCol w:w="285"/>
        <w:gridCol w:w="600"/>
        <w:gridCol w:w="728"/>
        <w:gridCol w:w="1132"/>
        <w:gridCol w:w="1575"/>
        <w:gridCol w:w="885"/>
        <w:gridCol w:w="405"/>
        <w:gridCol w:w="723"/>
        <w:gridCol w:w="12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姓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名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性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别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民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族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9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粘贴近期  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正面大一寸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彩照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现户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籍地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面貌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入党（团）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身高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（cm）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体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重（kg）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学位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毕业时间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本科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是否师范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教师资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格种类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教师资格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证书号码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普通话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等级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档  案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存放地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身份证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号码</w:t>
            </w:r>
          </w:p>
        </w:tc>
        <w:tc>
          <w:tcPr>
            <w:tcW w:w="3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38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联系手机</w:t>
            </w:r>
          </w:p>
        </w:tc>
        <w:tc>
          <w:tcPr>
            <w:tcW w:w="3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1"/>
                <w:szCs w:val="21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1"/>
                <w:szCs w:val="21"/>
              </w:rPr>
              <w:t>及专业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大专</w:t>
            </w:r>
          </w:p>
        </w:tc>
        <w:tc>
          <w:tcPr>
            <w:tcW w:w="2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历年平均学分绩点或平均分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专业代码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本科</w:t>
            </w:r>
          </w:p>
        </w:tc>
        <w:tc>
          <w:tcPr>
            <w:tcW w:w="2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历年平均学分绩点或平均分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专业代码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研究生</w:t>
            </w:r>
          </w:p>
        </w:tc>
        <w:tc>
          <w:tcPr>
            <w:tcW w:w="2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历年平均学分绩点或平均分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专业代码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自高中起填写学习简历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65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与招聘岗位相关的实践及在校学习期间的主要获奖情况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65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 xml:space="preserve">  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2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08" w:firstLineChars="10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spacing w:val="-1"/>
                <w:sz w:val="21"/>
                <w:szCs w:val="21"/>
              </w:rPr>
              <w:t>家庭成员及主要社会关系</w:t>
            </w: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pacing w:val="1"/>
                <w:sz w:val="21"/>
                <w:szCs w:val="21"/>
                <w:lang w:val="en-US" w:eastAsia="zh-CN"/>
              </w:rPr>
              <w:t>与本人关系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pacing w:val="1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b/>
                <w:bCs/>
                <w:spacing w:val="2"/>
                <w:sz w:val="21"/>
                <w:szCs w:val="21"/>
              </w:rPr>
              <w:t>工作单位及职务</w:t>
            </w:r>
          </w:p>
        </w:tc>
        <w:tc>
          <w:tcPr>
            <w:tcW w:w="2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b/>
                <w:bCs/>
                <w:spacing w:val="2"/>
                <w:sz w:val="21"/>
                <w:szCs w:val="21"/>
              </w:rPr>
              <w:t>户口所在地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本人承诺</w:t>
            </w:r>
          </w:p>
        </w:tc>
        <w:tc>
          <w:tcPr>
            <w:tcW w:w="86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我已仔细阅读招聘单位的相关信息，理解其内容，并符合应聘岗位的条件与要求。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本报名登记表所填写的信息准确无误，所提交的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材料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真实有效，若有虚假，一切后果由本人承担。</w:t>
            </w:r>
          </w:p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本人亲笔签名：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20" w:lineRule="exact"/>
        <w:ind w:left="0" w:leftChars="0" w:right="0" w:rightChars="0" w:firstLine="422" w:firstLineChars="200"/>
        <w:jc w:val="left"/>
        <w:textAlignment w:val="auto"/>
        <w:outlineLvl w:val="9"/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 xml:space="preserve">说明：1.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本表用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A4纸打印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，经本人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亲笔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签名；2. 报考岗位必须与招聘公布的招聘岗位、专业相一致“xxx学科教师”，如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高中数学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学科教师；3. 教师资格种类填“任教层次+学科”，如：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高中数学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......</w:t>
      </w:r>
      <w:r>
        <w:rPr>
          <w:rFonts w:hint="default" w:ascii="Times New Roman" w:hAnsi="Times New Roman" w:cs="Times New Roman"/>
          <w:color w:val="auto"/>
          <w:sz w:val="21"/>
          <w:szCs w:val="21"/>
          <w:lang w:eastAsia="zh-CN"/>
        </w:rPr>
        <w:t>。</w:t>
      </w:r>
    </w:p>
    <w:sectPr>
      <w:footerReference r:id="rId3" w:type="default"/>
      <w:pgSz w:w="11906" w:h="16838"/>
      <w:pgMar w:top="1134" w:right="850" w:bottom="850" w:left="850" w:header="709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0ZjJjNmU5MDhiZjRiNGU4ZTEyM2QwMTUwMmM2NTYifQ=="/>
  </w:docVars>
  <w:rsids>
    <w:rsidRoot w:val="4A3F404E"/>
    <w:rsid w:val="09864AAE"/>
    <w:rsid w:val="099079F2"/>
    <w:rsid w:val="0BC74E2B"/>
    <w:rsid w:val="0C651901"/>
    <w:rsid w:val="0D0E26D1"/>
    <w:rsid w:val="0DFD5318"/>
    <w:rsid w:val="0EED7260"/>
    <w:rsid w:val="128F1725"/>
    <w:rsid w:val="18B66250"/>
    <w:rsid w:val="1A584361"/>
    <w:rsid w:val="1BBE3DF5"/>
    <w:rsid w:val="1BEF4851"/>
    <w:rsid w:val="1D4B5AB7"/>
    <w:rsid w:val="1E271B7B"/>
    <w:rsid w:val="24B545BD"/>
    <w:rsid w:val="25973F8F"/>
    <w:rsid w:val="271E1853"/>
    <w:rsid w:val="29883BEF"/>
    <w:rsid w:val="2BC63126"/>
    <w:rsid w:val="2D593A83"/>
    <w:rsid w:val="2EB04021"/>
    <w:rsid w:val="2FA51695"/>
    <w:rsid w:val="2FBC2844"/>
    <w:rsid w:val="34C26CEB"/>
    <w:rsid w:val="37A1383F"/>
    <w:rsid w:val="3C7617F3"/>
    <w:rsid w:val="3DC8357D"/>
    <w:rsid w:val="3E1B3B68"/>
    <w:rsid w:val="406D1677"/>
    <w:rsid w:val="41EC520B"/>
    <w:rsid w:val="420C0FFE"/>
    <w:rsid w:val="42B25495"/>
    <w:rsid w:val="446D3386"/>
    <w:rsid w:val="44FD14ED"/>
    <w:rsid w:val="47892952"/>
    <w:rsid w:val="47EC7D13"/>
    <w:rsid w:val="4A3F404E"/>
    <w:rsid w:val="4BA451D0"/>
    <w:rsid w:val="4D19541A"/>
    <w:rsid w:val="4E421BDD"/>
    <w:rsid w:val="4E4C769E"/>
    <w:rsid w:val="4F9F566B"/>
    <w:rsid w:val="52072661"/>
    <w:rsid w:val="53507A6C"/>
    <w:rsid w:val="54F41FB5"/>
    <w:rsid w:val="55410E94"/>
    <w:rsid w:val="587D0513"/>
    <w:rsid w:val="59336CDA"/>
    <w:rsid w:val="5E8107C8"/>
    <w:rsid w:val="60F4333C"/>
    <w:rsid w:val="65DD0843"/>
    <w:rsid w:val="65FB1716"/>
    <w:rsid w:val="681724DB"/>
    <w:rsid w:val="687D65FF"/>
    <w:rsid w:val="68A56100"/>
    <w:rsid w:val="6ADE12E5"/>
    <w:rsid w:val="6CC443AF"/>
    <w:rsid w:val="6DCD4272"/>
    <w:rsid w:val="6E942999"/>
    <w:rsid w:val="716B13F9"/>
    <w:rsid w:val="729C5939"/>
    <w:rsid w:val="72FD2525"/>
    <w:rsid w:val="79CB0C87"/>
    <w:rsid w:val="7B0365AA"/>
    <w:rsid w:val="7C4D62CB"/>
    <w:rsid w:val="7D542B69"/>
    <w:rsid w:val="7D7D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qFormat/>
    <w:uiPriority w:val="0"/>
    <w:pPr>
      <w:widowControl/>
      <w:wordWrap w:val="0"/>
      <w:ind w:left="2125"/>
    </w:pPr>
    <w:rPr>
      <w:rFonts w:ascii="Times New Roman" w:hAnsi="Times New Roman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Plain Text1"/>
    <w:basedOn w:val="1"/>
    <w:next w:val="2"/>
    <w:qFormat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table" w:customStyle="1" w:styleId="9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468</Characters>
  <Lines>0</Lines>
  <Paragraphs>0</Paragraphs>
  <TotalTime>8</TotalTime>
  <ScaleCrop>false</ScaleCrop>
  <LinksUpToDate>false</LinksUpToDate>
  <CharactersWithSpaces>561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2023-11-13T06:50:00Z</dcterms:created>
  <dc:creator>WPS_1624614209</dc:creator>
  <cp:lastModifiedBy>星泓</cp:lastModifiedBy>
  <dcterms:modified xsi:type="dcterms:W3CDTF">2026-03-27T08:47:35Z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4A01C4601D0341CD802CDBF22145E156_13</vt:lpwstr>
  </property>
  <property fmtid="{D5CDD505-2E9C-101B-9397-08002B2CF9AE}" pid="4" name="KSOTemplateDocerSaveRecord">
    <vt:lpwstr>eyJoZGlkIjoiZjA0ZjJjNmU5MDhiZjRiNGU4ZTEyM2QwMTUwMmM2NTYiLCJ1c2VySWQiOiIyOTMyNTM3NTAifQ==</vt:lpwstr>
  </property>
</Properties>
</file>