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6F86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bookmarkEnd w:id="1"/>
    <w:p w14:paraId="77005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2026年长汀县公开招聘教育类优秀人才岗位表</w:t>
      </w:r>
    </w:p>
    <w:p w14:paraId="46D4DC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582" w:tblpY="97"/>
        <w:tblOverlap w:val="never"/>
        <w:tblW w:w="1383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2000"/>
        <w:gridCol w:w="624"/>
        <w:gridCol w:w="600"/>
        <w:gridCol w:w="768"/>
        <w:gridCol w:w="780"/>
        <w:gridCol w:w="1968"/>
        <w:gridCol w:w="588"/>
        <w:gridCol w:w="768"/>
        <w:gridCol w:w="720"/>
        <w:gridCol w:w="3678"/>
        <w:gridCol w:w="648"/>
      </w:tblGrid>
      <w:tr w14:paraId="301E6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tblHeader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3CD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D3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33E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A0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C8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1F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DE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专业类别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CD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72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91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补充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范围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85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2F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考试</w:t>
            </w:r>
          </w:p>
          <w:p w14:paraId="3A62A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方式</w:t>
            </w:r>
          </w:p>
        </w:tc>
      </w:tr>
      <w:tr w14:paraId="4501E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32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bookmarkStart w:id="0" w:name="OLE_LINK1" w:colFirst="4" w:colLast="5"/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A6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长汀一中分校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1名</w:t>
            </w:r>
          </w:p>
          <w:p w14:paraId="04593CF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0" w:firstLineChars="0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长汀二中1名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ED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高中思想政治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03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4B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4A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</w:t>
            </w:r>
          </w:p>
          <w:p w14:paraId="6D3F0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15B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“教育学类”中与本岗位相同或相近专业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2B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0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38周岁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73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51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具有高中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思想政治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学科教师资格证书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本科阶段所学专业须同时为教育学类专业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94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面试</w:t>
            </w:r>
          </w:p>
        </w:tc>
      </w:tr>
      <w:tr w14:paraId="6FCEF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A0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59C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长汀一中分校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395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高中</w:t>
            </w:r>
          </w:p>
          <w:p w14:paraId="5413E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5F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00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89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</w:t>
            </w:r>
          </w:p>
          <w:p w14:paraId="769AF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F0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“教育学类”中与本岗位相同或相近专业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D0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35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38周岁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5E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B07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具有高中语文学科教师资格证书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本科阶段所学专业须同时为教育学类专业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09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面试</w:t>
            </w:r>
          </w:p>
        </w:tc>
      </w:tr>
      <w:tr w14:paraId="4096C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47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CD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长汀一中分校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31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高中</w:t>
            </w:r>
          </w:p>
          <w:p w14:paraId="014EE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32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EA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32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</w:t>
            </w:r>
          </w:p>
          <w:p w14:paraId="53C0E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D0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“教育学类”中与本岗位相同或相近专业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26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4B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38周岁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67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C8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具有高中数学学科教师资格证书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本科阶段所学专业须同时为教育学类专业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25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面试</w:t>
            </w:r>
          </w:p>
        </w:tc>
      </w:tr>
      <w:tr w14:paraId="18AE1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BA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0C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长汀一中分校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2名</w:t>
            </w:r>
          </w:p>
          <w:p w14:paraId="0234D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长汀二中1名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CB2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高中</w:t>
            </w:r>
          </w:p>
          <w:p w14:paraId="159A0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43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E9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3D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</w:t>
            </w:r>
          </w:p>
          <w:p w14:paraId="246B3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FF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“教育学类”中与本岗位相同或相近专业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75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87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38周岁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95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0"/>
                <w:szCs w:val="20"/>
                <w:lang w:val="en-US" w:eastAsia="zh-CN"/>
              </w:rPr>
              <w:t>福建省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F32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具有高中英语学科教师资格证书；本科阶段所学专业须同时为教育学类专业。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72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面试</w:t>
            </w:r>
          </w:p>
        </w:tc>
      </w:tr>
      <w:tr w14:paraId="63714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B2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93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长汀一中分校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1名</w:t>
            </w:r>
          </w:p>
          <w:p w14:paraId="774E6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长汀一中卧龙学校1名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F1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高中</w:t>
            </w:r>
          </w:p>
          <w:p w14:paraId="7B88D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5E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B4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17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</w:t>
            </w:r>
          </w:p>
          <w:p w14:paraId="3B152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0B0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“教育学类”中与本岗位相同或相近专业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25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09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38周岁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1D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FF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具有高中物理学科教师资格证书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本科阶段所学专业须同时为教育学类专业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CE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面试</w:t>
            </w:r>
          </w:p>
        </w:tc>
      </w:tr>
      <w:tr w14:paraId="79C58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51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C91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长汀一中分校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1名</w:t>
            </w:r>
          </w:p>
          <w:p w14:paraId="3DBDE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长汀一中卧龙学校1名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83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高中</w:t>
            </w:r>
          </w:p>
          <w:p w14:paraId="0D81D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74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07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BE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</w:t>
            </w:r>
          </w:p>
          <w:p w14:paraId="23864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2A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“教育学类”中与本岗位相同或相近专业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5C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D3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38周岁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E0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E8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具有高中化学学科教师资格证书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本科阶段所学专业须同时为教育学类专业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84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面试</w:t>
            </w:r>
          </w:p>
        </w:tc>
      </w:tr>
      <w:tr w14:paraId="2E34F3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58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D3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长汀一中卧龙学校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85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高中</w:t>
            </w:r>
          </w:p>
          <w:p w14:paraId="4D9F3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生物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6B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802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85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</w:t>
            </w:r>
          </w:p>
          <w:p w14:paraId="0C0C4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E9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“教育学类”中与本岗位相同或相近专业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D6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D7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38周岁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AB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F3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具有高中生物学科教师资格证书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本科阶段所学专业须同时为教育学类专业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C3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面试</w:t>
            </w:r>
          </w:p>
        </w:tc>
      </w:tr>
      <w:tr w14:paraId="4F046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9D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78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长汀一中分校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1名</w:t>
            </w:r>
          </w:p>
          <w:p w14:paraId="34A6F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长汀一中卧龙学校1名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EC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</w:p>
          <w:p w14:paraId="7DD20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历史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37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D8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A2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</w:t>
            </w:r>
          </w:p>
          <w:p w14:paraId="1DA3F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FF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“教育学类”中与本岗位相同或相近专业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25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88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38周岁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45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8D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具有高中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历史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学科教师资格证书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本科阶段所学专业须同时为教育学类专业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777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面试</w:t>
            </w:r>
          </w:p>
        </w:tc>
      </w:tr>
      <w:tr w14:paraId="50003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76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82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长汀一中卧龙学校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355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高中</w:t>
            </w:r>
          </w:p>
          <w:p w14:paraId="483A3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83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A2F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52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</w:t>
            </w:r>
          </w:p>
          <w:p w14:paraId="69CDD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973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“教育学类”中与本岗位相同或相近专业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0F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F5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38周岁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4C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FBC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具有高中地理学科教师资格证书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本科阶段所学专业须同时为教育学类专业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585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面试</w:t>
            </w:r>
          </w:p>
        </w:tc>
      </w:tr>
      <w:tr w14:paraId="68EC9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57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4A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长汀一中分校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1名</w:t>
            </w:r>
          </w:p>
          <w:p w14:paraId="590B9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长汀一中卧龙学校1名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A2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高中</w:t>
            </w:r>
          </w:p>
          <w:p w14:paraId="6107E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68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CD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B6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</w:t>
            </w:r>
          </w:p>
          <w:p w14:paraId="3D946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70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“教育学类”中与本岗位相同或相近专业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82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67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38周岁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13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龙岩市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290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具有高中体育学科教师资格证书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；获得足球、排球、篮球国家二级运动员及以上技术等级称号；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本科阶段所学专业须同时为教育学类专业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DC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面试</w:t>
            </w:r>
          </w:p>
        </w:tc>
      </w:tr>
      <w:tr w14:paraId="46EC9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A2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DC57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0" w:firstLineChars="0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长汀一中卧龙学校2名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6C9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初中思想政治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D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3D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AC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</w:t>
            </w:r>
          </w:p>
          <w:p w14:paraId="54F14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E0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“教育学类”中与本岗位相同或相近专业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23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ECE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38周岁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37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947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中学思想政治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学科教师资格证书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本科阶段所学专业须同时为教育学类专业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3D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面试</w:t>
            </w:r>
          </w:p>
        </w:tc>
      </w:tr>
      <w:tr w14:paraId="2BEC3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2A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335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长汀一中卧龙学校1名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93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初中</w:t>
            </w:r>
          </w:p>
          <w:p w14:paraId="14733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语文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DB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D7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DF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</w:t>
            </w:r>
          </w:p>
          <w:p w14:paraId="43B99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59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“教育学类”中与本岗位相同或相近专业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20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70B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38周岁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32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D9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中学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语文学科教师资格证书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本科阶段所学专业须同时为教育学类专业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BA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面试</w:t>
            </w:r>
          </w:p>
        </w:tc>
      </w:tr>
      <w:tr w14:paraId="4A561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AF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E23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长汀一中卧龙学校1名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9A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初中</w:t>
            </w:r>
          </w:p>
          <w:p w14:paraId="72B89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数学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0B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12D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00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</w:t>
            </w:r>
          </w:p>
          <w:p w14:paraId="18741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35C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“教育学类”中与本岗位相同或相近专业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54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5F7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38周岁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169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E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中学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数学学科教师资格证书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本科阶段所学专业须同时为教育学类专业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6B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面试</w:t>
            </w:r>
          </w:p>
        </w:tc>
      </w:tr>
      <w:tr w14:paraId="7FF03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38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A9939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left="0" w:leftChars="0" w:firstLine="0" w:firstLineChars="0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长汀一中卧龙学校2名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21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初中</w:t>
            </w:r>
          </w:p>
          <w:p w14:paraId="1E147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英语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B8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82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研究生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76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硕士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</w:t>
            </w:r>
          </w:p>
          <w:p w14:paraId="292BE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81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教育学类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C0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9A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38周岁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59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2E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中学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英语学科教师资格证书。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89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面试</w:t>
            </w:r>
          </w:p>
        </w:tc>
      </w:tr>
      <w:bookmarkEnd w:id="0"/>
      <w:tr w14:paraId="00B375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7FF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46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F4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B5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DF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E9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D3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AC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AD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57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43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</w:p>
        </w:tc>
      </w:tr>
    </w:tbl>
    <w:p w14:paraId="397D53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A050F23">
      <w:pPr>
        <w:ind w:firstLine="482" w:firstLineChars="200"/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eastAsia="zh-CN"/>
        </w:rPr>
        <w:t>注：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eastAsia="zh-CN"/>
        </w:rPr>
        <w:t>属国家优秀中小学教师培养计划（简称“国优计划”）毕业生，专业不限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/>
        </w:rPr>
        <w:t>、招聘范围不限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eastAsia="zh-CN"/>
        </w:rPr>
        <w:t>；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eastAsia="zh-CN"/>
        </w:rPr>
        <w:t>属教育部直属六所师范大学和“双一流”建设高校的全日制教育学类毕业生，其学历放宽至本科、学位放宽至学士、年龄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/>
        </w:rPr>
        <w:t>要求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eastAsia="zh-CN"/>
        </w:rPr>
        <w:t>30周岁及以下。</w:t>
      </w: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B7418"/>
    <w:rsid w:val="0DD171DB"/>
    <w:rsid w:val="35030C2C"/>
    <w:rsid w:val="47372D9A"/>
    <w:rsid w:val="53DE273F"/>
    <w:rsid w:val="5E5B7418"/>
    <w:rsid w:val="5F3C7DA2"/>
    <w:rsid w:val="68B2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1452</Words>
  <Characters>1478</Characters>
  <Lines>0</Lines>
  <Paragraphs>0</Paragraphs>
  <TotalTime>15</TotalTime>
  <ScaleCrop>false</ScaleCrop>
  <LinksUpToDate>false</LinksUpToDate>
  <CharactersWithSpaces>1478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2026-03-31T07:12:00Z</dcterms:created>
  <dc:creator>王洁琳</dc:creator>
  <cp:lastModifiedBy>云祥</cp:lastModifiedBy>
  <dcterms:modified xsi:type="dcterms:W3CDTF">2026-04-09T07:49:55Z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eyJoZGlkIjoiYjk2OTQzMWQ2NDU2NGQ0NzljOWQxYzFmNjg1ZjllMmUiLCJ1c2VySWQiOiIyMzIwMzYxNjMifQ==</vt:lpwstr>
  </property>
  <property fmtid="{D5CDD505-2E9C-101B-9397-08002B2CF9AE}" pid="4" name="ICV">
    <vt:lpwstr>53FBC4F5B5E945C183F6DED4351DDA22_12</vt:lpwstr>
  </property>
</Properties>
</file>