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493">
      <w:pPr>
        <w:pStyle w:val="4"/>
        <w:widowControl/>
        <w:shd w:val="clear" w:color="auto" w:fill="FFFFFF"/>
        <w:spacing w:line="420" w:lineRule="atLeast"/>
        <w:jc w:val="both"/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 w14:paraId="27EE7362">
      <w:pPr>
        <w:pStyle w:val="4"/>
        <w:widowControl/>
        <w:shd w:val="clear" w:color="auto" w:fill="FFFFFF"/>
        <w:spacing w:line="4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7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sz w:val="36"/>
          <w:szCs w:val="36"/>
          <w:shd w:val="clear" w:color="auto" w:fill="FFFFFF"/>
          <w:lang w:val="en-US" w:eastAsia="zh-CN"/>
        </w:rPr>
        <w:t>2026年长汀县公开招聘教育类优秀人才报名表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668"/>
        <w:gridCol w:w="533"/>
        <w:gridCol w:w="244"/>
        <w:gridCol w:w="435"/>
        <w:gridCol w:w="331"/>
        <w:gridCol w:w="337"/>
        <w:gridCol w:w="893"/>
        <w:gridCol w:w="4"/>
        <w:gridCol w:w="100"/>
        <w:gridCol w:w="1248"/>
        <w:gridCol w:w="211"/>
        <w:gridCol w:w="217"/>
        <w:gridCol w:w="493"/>
        <w:gridCol w:w="369"/>
        <w:gridCol w:w="639"/>
        <w:gridCol w:w="122"/>
        <w:gridCol w:w="1026"/>
      </w:tblGrid>
      <w:tr w14:paraId="538DE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FA4A8A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F970D0A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DF79920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8CAAA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C6527D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9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51EC1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03CCEC3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 w14:paraId="0124F7C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 w14:paraId="4E816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BDD64C9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E6C61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EB1A01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F043E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14408C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 w14:paraId="6681567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93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28AE5E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27270F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47FE6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8258552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43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1D6859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1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B71160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E6A30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4A51C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E4B766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400C7D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34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AE2D1E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4440D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7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3A8979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5" w:type="pct"/>
            <w:gridSpan w:val="5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1CB62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3110" w:type="pct"/>
            <w:gridSpan w:val="1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930C52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持有情况</w:t>
            </w:r>
          </w:p>
        </w:tc>
      </w:tr>
      <w:tr w14:paraId="0A694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2F228C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75E540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A8BA26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资格证种类</w:t>
            </w: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B73BD37">
            <w:pPr>
              <w:widowControl/>
              <w:wordWrap w:val="0"/>
              <w:jc w:val="center"/>
              <w:rPr>
                <w:rFonts w:hint="default" w:ascii="仿宋_GB2312" w:hAnsi="仿宋_GB2312" w:eastAsia="仿宋_GB2312" w:cs="Times New Roman"/>
                <w:color w:val="333333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333333"/>
                <w:spacing w:val="7"/>
                <w:lang w:val="en-US" w:eastAsia="zh-CN"/>
              </w:rPr>
              <w:t>资格证任教学科</w:t>
            </w:r>
          </w:p>
        </w:tc>
        <w:tc>
          <w:tcPr>
            <w:tcW w:w="14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01714B">
            <w:pPr>
              <w:widowControl/>
              <w:wordWrap w:val="0"/>
              <w:jc w:val="center"/>
              <w:rPr>
                <w:rFonts w:hint="default" w:ascii="仿宋_GB2312" w:hAnsi="仿宋_GB2312" w:eastAsia="仿宋_GB2312" w:cs="Times New Roman"/>
                <w:color w:val="333333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333333"/>
                <w:spacing w:val="7"/>
                <w:lang w:val="en-US" w:eastAsia="zh-CN"/>
              </w:rPr>
              <w:t>资格证证书号</w:t>
            </w:r>
          </w:p>
        </w:tc>
      </w:tr>
      <w:tr w14:paraId="4BF19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47E0F1B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5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5ED99C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8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ED1FD5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976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ED69CF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455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0EF7F3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557CB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D5F5207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层次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2D03AD">
            <w:pPr>
              <w:pStyle w:val="4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F6EEBB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079281">
            <w:pPr>
              <w:pStyle w:val="4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891C28">
            <w:pPr>
              <w:pStyle w:val="4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是否教育学类毕业生</w:t>
            </w:r>
          </w:p>
        </w:tc>
      </w:tr>
      <w:tr w14:paraId="21002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E461D8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BA0276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19D68C4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0CF612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EF8C58A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0F7D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5B9E8B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1215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AA2229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6033B0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44" w:type="pct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697E0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99A1FB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5F812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44973A0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25" w:type="pct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2327D2C6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任何职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)</w:t>
            </w:r>
          </w:p>
          <w:p w14:paraId="69685377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260BE644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23ED7093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0F76DC5E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149ABD74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12DE1105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73284F86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01509F03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6FACA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74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751B5DB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79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869414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获奖时间</w:t>
            </w:r>
          </w:p>
        </w:tc>
        <w:tc>
          <w:tcPr>
            <w:tcW w:w="184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7915A63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发单位</w:t>
            </w:r>
          </w:p>
        </w:tc>
        <w:tc>
          <w:tcPr>
            <w:tcW w:w="169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02B092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奖励级别</w:t>
            </w:r>
          </w:p>
        </w:tc>
      </w:tr>
      <w:tr w14:paraId="011C8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8E2B68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AD1A31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E4A0B6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FBA40A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39D31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999B39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FED1F6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7AC1A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EAC26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61162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E5A8FC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68141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4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15C52B3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76AC13">
            <w:pPr>
              <w:bidi w:val="0"/>
            </w:pPr>
          </w:p>
          <w:p w14:paraId="60AB0C20">
            <w:pPr>
              <w:bidi w:val="0"/>
              <w:jc w:val="right"/>
            </w:pPr>
          </w:p>
        </w:tc>
      </w:tr>
      <w:tr w14:paraId="4CC0E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E50124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 w14:paraId="356A131E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0F7D6B7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FB25537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4509035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59E041D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7A7067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9ABFC0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/职称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236888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14CA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1580EAE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BEEE06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773DA39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7EABB44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9703CBE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938CA2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EC0130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D2736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28F11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4B5310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3B06F18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96E81E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58A71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E443AE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02DCFDB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BB6E0A6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B2A838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F042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848EBA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AFF210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73FD34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266785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B469E6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235BD9B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D7D4708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AFB6BE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48F9F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D6B85EE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57A5A93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45986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7FF1B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2B49CD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113EA1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B9B947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93AD84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20665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579139">
            <w:pPr>
              <w:pStyle w:val="4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D7B02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B80F9F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69EC6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4949E05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A801FAB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1114A21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21086E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7A622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60FC64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 w14:paraId="28658B30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25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5CAE6F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189BDD4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2CBBD5E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356128C7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3E381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C539B3C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 w14:paraId="37B9A925">
            <w:pPr>
              <w:pStyle w:val="4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25" w:type="pct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27DF21"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</w:t>
            </w:r>
          </w:p>
          <w:p w14:paraId="04D5625C"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59FBFEE5">
            <w:pPr>
              <w:pStyle w:val="4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3828A3E4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3000662F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721FB0B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126A3C7C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人签名：</w:t>
            </w:r>
          </w:p>
          <w:p w14:paraId="4601FF03">
            <w:pPr>
              <w:pStyle w:val="4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 w14:paraId="1AD5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561CDE5">
            <w:pPr>
              <w:pStyle w:val="4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 w14:paraId="26E25D4A">
            <w:pPr>
              <w:pStyle w:val="4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25" w:type="pct"/>
            <w:gridSpan w:val="1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899673F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 w14:paraId="43B980E3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8A0AAB9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667452AC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0AD5243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49ADA564">
            <w:pPr>
              <w:pStyle w:val="4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048974E7">
            <w:pPr>
              <w:pStyle w:val="4"/>
              <w:widowControl/>
              <w:wordWrap w:val="0"/>
              <w:ind w:firstLine="87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1EA7794D">
            <w:pPr>
              <w:pStyle w:val="4"/>
              <w:widowControl/>
              <w:wordWrap w:val="0"/>
              <w:ind w:firstLine="43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</w:p>
          <w:p w14:paraId="7BD2D258">
            <w:pPr>
              <w:pStyle w:val="4"/>
              <w:widowControl/>
              <w:wordWrap w:val="0"/>
              <w:ind w:firstLine="4380" w:firstLineChars="20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</w:tbl>
    <w:p w14:paraId="67D0C1BD">
      <w:pPr>
        <w:pStyle w:val="4"/>
        <w:widowControl/>
        <w:shd w:val="clear" w:color="auto" w:fill="FFFFFF"/>
        <w:ind w:firstLine="490" w:firstLineChars="200"/>
        <w:jc w:val="both"/>
        <w:rPr>
          <w:shd w:val="clear" w:color="auto" w:fill="FFFFFF"/>
        </w:rPr>
      </w:pPr>
    </w:p>
    <w:p w14:paraId="0B9C980D">
      <w:pPr>
        <w:pStyle w:val="4"/>
        <w:widowControl/>
        <w:shd w:val="clear" w:color="auto" w:fill="FFFFFF"/>
        <w:ind w:firstLine="490" w:firstLineChars="200"/>
        <w:jc w:val="both"/>
        <w:rPr>
          <w:rFonts w:hint="eastAsia" w:ascii="黑体" w:hAnsi="黑体" w:eastAsia="黑体" w:cs="黑体"/>
          <w:color w:val="333333"/>
          <w:spacing w:val="7"/>
          <w:sz w:val="28"/>
          <w:szCs w:val="28"/>
        </w:rPr>
      </w:pPr>
      <w:r>
        <w:rPr>
          <w:rFonts w:hint="eastAsia" w:ascii="黑体" w:hAnsi="黑体" w:eastAsia="黑体" w:cs="黑体"/>
          <w:shd w:val="clear" w:color="auto" w:fill="FFFFFF"/>
        </w:rPr>
        <w:t>注：所填信息必须真实准确。（本表A4纸双面打印）</w:t>
      </w:r>
    </w:p>
    <w:p w14:paraId="204A8F11"/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7EB1C"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5617210</wp:posOffset>
              </wp:positionH>
              <wp:positionV relativeFrom="paragraph">
                <wp:posOffset>0</wp:posOffset>
              </wp:positionV>
              <wp:extent cx="14351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5B640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2.3pt;margin-top:0pt;height:144pt;width:11.3pt;mso-position-horizontal-relative:margin;z-index:251660288;mso-width-relative:page;mso-height-relative:page;" filled="f" stroked="f" coordsize="21600,21600" o:gfxdata="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8gTsjWAAAACAEAAA8AAAAAAAAAAQAgAAAAIgAAAGRycy9kb3ducmV2&#10;LnhtbFBLAQIUABQAAAAIAIdO4kD+40gE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5B640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E4DB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E4DB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5111115</wp:posOffset>
              </wp:positionH>
              <wp:positionV relativeFrom="paragraph">
                <wp:posOffset>-106045</wp:posOffset>
              </wp:positionV>
              <wp:extent cx="649605" cy="2520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64C12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2.45pt;margin-top:-8.35pt;height:19.85pt;width:51.15pt;mso-position-horizontal-relative:margin;z-index:251659264;mso-width-relative:page;mso-height-relative:page;" filled="f" stroked="f" coordsize="21600,21600" o:gfxdata="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vxhd/ZAAAACgEAAA8AAAAAAAAAAQAgAAAAIgAAAGRycy9kb3du&#10;cmV2LnhtbFBLAQIUABQAAAAIAIdO4kALFe4Q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B64C12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M2YWI5NGI5MzlhZjVjZjU2NzUzNzIzZTY3ZGIifQ=="/>
  </w:docVars>
  <w:rsids>
    <w:rsidRoot w:val="02F9424E"/>
    <w:rsid w:val="007C1600"/>
    <w:rsid w:val="02F9424E"/>
    <w:rsid w:val="0334789D"/>
    <w:rsid w:val="059C656F"/>
    <w:rsid w:val="0A735B07"/>
    <w:rsid w:val="0AA30A0F"/>
    <w:rsid w:val="0F6A0B2B"/>
    <w:rsid w:val="173E4D36"/>
    <w:rsid w:val="177F3276"/>
    <w:rsid w:val="1AB86BAD"/>
    <w:rsid w:val="1CF038A7"/>
    <w:rsid w:val="24833D88"/>
    <w:rsid w:val="26C8635B"/>
    <w:rsid w:val="2C374DB5"/>
    <w:rsid w:val="2C6814E1"/>
    <w:rsid w:val="2CAB751D"/>
    <w:rsid w:val="2DB35005"/>
    <w:rsid w:val="2F3B2BED"/>
    <w:rsid w:val="3EF125D2"/>
    <w:rsid w:val="44EA01AF"/>
    <w:rsid w:val="455263D8"/>
    <w:rsid w:val="468C3843"/>
    <w:rsid w:val="490716EF"/>
    <w:rsid w:val="4DA05BA7"/>
    <w:rsid w:val="52D44123"/>
    <w:rsid w:val="555D082B"/>
    <w:rsid w:val="5834289E"/>
    <w:rsid w:val="5ED82947"/>
    <w:rsid w:val="67132F5B"/>
    <w:rsid w:val="69C53250"/>
    <w:rsid w:val="6D4140D8"/>
    <w:rsid w:val="6EA6211A"/>
    <w:rsid w:val="6FDF7C54"/>
    <w:rsid w:val="719A01AC"/>
    <w:rsid w:val="72E256EB"/>
    <w:rsid w:val="7323301A"/>
    <w:rsid w:val="740D1E0F"/>
    <w:rsid w:val="74664F1A"/>
    <w:rsid w:val="779C40BA"/>
    <w:rsid w:val="787061E5"/>
    <w:rsid w:val="7A7C71FF"/>
    <w:rsid w:val="7B3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长汀县教育局人事股</Company>
  <Pages>2</Pages>
  <Words>283</Words>
  <Characters>287</Characters>
  <Lines>0</Lines>
  <Paragraphs>0</Paragraphs>
  <TotalTime>7</TotalTime>
  <ScaleCrop>false</ScaleCrop>
  <LinksUpToDate>false</LinksUpToDate>
  <CharactersWithSpaces>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2022-06-15T09:29:00Z</dcterms:created>
  <dc:creator>旺伊丹</dc:creator>
  <cp:lastModifiedBy>云祥</cp:lastModifiedBy>
  <dcterms:modified xsi:type="dcterms:W3CDTF">2025-12-18T03:14:03Z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630E18E7279E45179F0A7A7A2DF81206</vt:lpwstr>
  </property>
  <property fmtid="{D5CDD505-2E9C-101B-9397-08002B2CF9AE}" pid="4" name="KSOTemplateDocerSaveRecord">
    <vt:lpwstr>eyJoZGlkIjoiYjk2OTQzMWQ2NDU2NGQ0NzljOWQxYzFmNjg1ZjllMmUiLCJ1c2VySWQiOiIyMzIwMzYxNjMifQ==</vt:lpwstr>
  </property>
</Properties>
</file>