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099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是否2026年毕业生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、学籍在线验证报告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须提交学历、学位证书，国内2026年毕业生须提交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及学籍在线验证报告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工作单位出具的工作经历证明以及劳动合同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报考职位及代码：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1DA2540D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63497A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8DB79B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0E27C9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402F52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C336FB8"/>
    <w:rsid w:val="6D5B09CB"/>
    <w:rsid w:val="6EAB39DC"/>
    <w:rsid w:val="6EFA4214"/>
    <w:rsid w:val="6F1D62B2"/>
    <w:rsid w:val="6F982D60"/>
    <w:rsid w:val="6FC45761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40227C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477</Characters>
  <Lines>0</Lines>
  <Paragraphs>0</Paragraphs>
  <TotalTime>2</TotalTime>
  <ScaleCrop>false</ScaleCrop>
  <LinksUpToDate>false</LinksUpToDate>
  <CharactersWithSpaces>542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周朗</cp:lastModifiedBy>
  <cp:lastPrinted>2024-03-22T01:42:00Z</cp:lastPrinted>
  <dcterms:modified xsi:type="dcterms:W3CDTF">2026-04-02T09:01:37Z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E01B6E038BDB4B4D89DF0BAD724BDE2B_13</vt:lpwstr>
  </property>
  <property fmtid="{D5CDD505-2E9C-101B-9397-08002B2CF9AE}" pid="4" name="KSOTemplateDocerSaveRecord">
    <vt:lpwstr>eyJoZGlkIjoiNWUxYTM5YjMxYzE5OTZjNGQ4OTJjOTM3MjVjZGJmNTIiLCJ1c2VySWQiOiIyOTE4NTQ3MTYifQ==</vt:lpwstr>
  </property>
</Properties>
</file>