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0A7A8">
      <w:pPr>
        <w:adjustRightInd w:val="0"/>
        <w:snapToGrid w:val="0"/>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bookmarkStart w:id="0" w:name="_GoBack"/>
      <w:bookmarkEnd w:id="0"/>
    </w:p>
    <w:p w14:paraId="686F01D9">
      <w:pPr>
        <w:keepNext w:val="0"/>
        <w:keepLines w:val="0"/>
        <w:pageBreakBefore w:val="0"/>
        <w:kinsoku/>
        <w:wordWrap/>
        <w:overflowPunct/>
        <w:autoSpaceDE/>
        <w:autoSpaceDN/>
        <w:bidi w:val="0"/>
        <w:adjustRightInd w:val="0"/>
        <w:snapToGrid w:val="0"/>
        <w:spacing w:line="500" w:lineRule="exact"/>
        <w:jc w:val="left"/>
        <w:textAlignment w:val="auto"/>
        <w:rPr>
          <w:rFonts w:hint="eastAsia" w:ascii="方正小标宋简体" w:eastAsia="方正小标宋简体"/>
          <w:sz w:val="44"/>
          <w:szCs w:val="44"/>
          <w:lang w:val="en-US" w:eastAsia="zh-CN"/>
        </w:rPr>
      </w:pPr>
    </w:p>
    <w:p w14:paraId="3BE31694">
      <w:pPr>
        <w:keepNext w:val="0"/>
        <w:keepLines w:val="0"/>
        <w:pageBreakBefore w:val="0"/>
        <w:kinsoku/>
        <w:wordWrap/>
        <w:overflowPunct/>
        <w:autoSpaceDE/>
        <w:autoSpaceDN/>
        <w:bidi w:val="0"/>
        <w:adjustRightInd w:val="0"/>
        <w:snapToGrid w:val="0"/>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深圳中学光明科学城学校2026年4月赴长沙定点面向应届毕业生公开招聘教师考试未取得教师资格证的报考人员承诺书</w:t>
      </w:r>
    </w:p>
    <w:p w14:paraId="3226F5F7">
      <w:pPr>
        <w:keepNext w:val="0"/>
        <w:keepLines w:val="0"/>
        <w:pageBreakBefore w:val="0"/>
        <w:kinsoku/>
        <w:wordWrap/>
        <w:overflowPunct/>
        <w:autoSpaceDE/>
        <w:autoSpaceDN/>
        <w:bidi w:val="0"/>
        <w:adjustRightInd w:val="0"/>
        <w:snapToGrid w:val="0"/>
        <w:spacing w:line="500" w:lineRule="exact"/>
        <w:ind w:firstLine="640" w:firstLineChars="200"/>
        <w:jc w:val="left"/>
        <w:textAlignment w:val="auto"/>
        <w:rPr>
          <w:rFonts w:ascii="仿宋_GB2312" w:eastAsia="仿宋_GB2312"/>
          <w:sz w:val="32"/>
          <w:szCs w:val="32"/>
        </w:rPr>
      </w:pPr>
    </w:p>
    <w:p w14:paraId="22AE2622">
      <w:pPr>
        <w:keepNext w:val="0"/>
        <w:keepLines w:val="0"/>
        <w:pageBreakBefore w:val="0"/>
        <w:widowControl w:val="0"/>
        <w:kinsoku/>
        <w:wordWrap/>
        <w:overflowPunct/>
        <w:topLinePunct/>
        <w:autoSpaceDE/>
        <w:autoSpaceDN/>
        <w:bidi w:val="0"/>
        <w:adjustRightInd w:val="0"/>
        <w:snapToGrid w:val="0"/>
        <w:spacing w:line="500" w:lineRule="exact"/>
        <w:ind w:firstLine="640" w:firstLineChars="200"/>
        <w:jc w:val="left"/>
        <w:textAlignment w:val="auto"/>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7728C560">
      <w:pPr>
        <w:keepNext w:val="0"/>
        <w:keepLines w:val="0"/>
        <w:pageBreakBefore w:val="0"/>
        <w:widowControl w:val="0"/>
        <w:kinsoku/>
        <w:wordWrap/>
        <w:overflowPunct/>
        <w:topLinePunct/>
        <w:autoSpaceDE/>
        <w:autoSpaceDN/>
        <w:bidi w:val="0"/>
        <w:adjustRightInd w:val="0"/>
        <w:snapToGrid w:val="0"/>
        <w:spacing w:line="500" w:lineRule="exact"/>
        <w:jc w:val="left"/>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（院校及专业），现报名参加深圳市光明区教育局面向202</w:t>
      </w:r>
      <w:r>
        <w:rPr>
          <w:rFonts w:hint="eastAsia" w:ascii="仿宋_GB2312" w:eastAsia="仿宋_GB2312"/>
          <w:sz w:val="32"/>
          <w:szCs w:val="32"/>
          <w:lang w:val="en-US" w:eastAsia="zh-CN"/>
        </w:rPr>
        <w:t>6</w:t>
      </w:r>
      <w:r>
        <w:rPr>
          <w:rFonts w:hint="eastAsia" w:ascii="仿宋_GB2312" w:eastAsia="仿宋_GB2312"/>
          <w:sz w:val="32"/>
          <w:szCs w:val="32"/>
        </w:rPr>
        <w:t>年应届毕业生</w:t>
      </w:r>
      <w:r>
        <w:rPr>
          <w:rFonts w:hint="eastAsia" w:ascii="仿宋_GB2312" w:hAnsi="Calibri" w:eastAsia="仿宋_GB2312"/>
          <w:sz w:val="32"/>
          <w:szCs w:val="32"/>
        </w:rPr>
        <w:t xml:space="preserve">公开招聘教师考试。   </w:t>
      </w:r>
    </w:p>
    <w:p w14:paraId="4B8ACDD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2027年8月31日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rPr>
        <w:t>取得相应层次</w:t>
      </w:r>
      <w:r>
        <w:rPr>
          <w:rFonts w:hint="eastAsia" w:ascii="仿宋_GB2312" w:hAnsi="微软雅黑" w:eastAsia="仿宋_GB2312"/>
          <w:sz w:val="32"/>
          <w:szCs w:val="32"/>
          <w:lang w:eastAsia="zh-CN"/>
        </w:rPr>
        <w:t>和岗位对应学科</w:t>
      </w:r>
      <w:r>
        <w:rPr>
          <w:rFonts w:hint="eastAsia" w:ascii="仿宋_GB2312" w:hAnsi="微软雅黑" w:eastAsia="仿宋_GB2312"/>
          <w:sz w:val="32"/>
          <w:szCs w:val="32"/>
        </w:rPr>
        <w:t>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14:paraId="452BD3E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另未取得教师资格证期间不能办理入职手续，学校以劳务派遣的方式聘用。</w:t>
      </w:r>
    </w:p>
    <w:p w14:paraId="5B63CE4D">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14:paraId="600DE6BA">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2CA441C5">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承诺人：         （手写签名）</w:t>
      </w:r>
    </w:p>
    <w:p w14:paraId="2E2555BD">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14:paraId="26AE204C">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33C1600-4A0B-445E-BF64-8AFBE1B9DE06}"/>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D9F627FE-9358-439E-8DFE-0FFC52AA76AC}"/>
  </w:font>
  <w:font w:name="方正小标宋简体">
    <w:panose1 w:val="02000000000000000000"/>
    <w:charset w:val="86"/>
    <w:family w:val="auto"/>
    <w:pitch w:val="default"/>
    <w:sig w:usb0="00000001" w:usb1="08000000" w:usb2="00000000" w:usb3="00000000" w:csb0="00040000" w:csb1="00000000"/>
    <w:embedRegular r:id="rId3" w:fontKey="{45566D7A-7BBF-49C8-91ED-55F429241F11}"/>
  </w:font>
  <w:font w:name="仿宋_GB2312">
    <w:altName w:val="仿宋"/>
    <w:panose1 w:val="02010609030101010101"/>
    <w:charset w:val="86"/>
    <w:family w:val="modern"/>
    <w:pitch w:val="default"/>
    <w:sig w:usb0="00000000" w:usb1="00000000" w:usb2="00000000" w:usb3="00000000" w:csb0="00040000" w:csb1="00000000"/>
    <w:embedRegular r:id="rId4" w:fontKey="{4B8608BB-FA71-4A08-91D7-1EB4DD77100A}"/>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CB1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ODE5ZGViZTJmZDM1YmE2ODMyNGQzOWVhYmUxYTEifQ=="/>
    <w:docVar w:name="KSO_WPS_MARK_KEY" w:val="6bb6bf5b-2d45-4c9f-a2b8-b73c067ecd04"/>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DBB32A5"/>
    <w:rsid w:val="0E6D0F65"/>
    <w:rsid w:val="110F08A0"/>
    <w:rsid w:val="14DA02C2"/>
    <w:rsid w:val="196578CC"/>
    <w:rsid w:val="1A710D00"/>
    <w:rsid w:val="20F32542"/>
    <w:rsid w:val="25E92B0B"/>
    <w:rsid w:val="2C9948FB"/>
    <w:rsid w:val="378805B0"/>
    <w:rsid w:val="3BD34C86"/>
    <w:rsid w:val="3E5BDBCA"/>
    <w:rsid w:val="46FE16AC"/>
    <w:rsid w:val="4B20280D"/>
    <w:rsid w:val="5D170C29"/>
    <w:rsid w:val="5DECAEC5"/>
    <w:rsid w:val="5EBF6190"/>
    <w:rsid w:val="5FFF1D0C"/>
    <w:rsid w:val="5FFF7ED4"/>
    <w:rsid w:val="6FFE5B0C"/>
    <w:rsid w:val="72DC1946"/>
    <w:rsid w:val="748E5C21"/>
    <w:rsid w:val="77F7BA79"/>
    <w:rsid w:val="79F54FAB"/>
    <w:rsid w:val="7FAAF999"/>
    <w:rsid w:val="7FB5A269"/>
    <w:rsid w:val="9DBA8810"/>
    <w:rsid w:val="CF0DD79C"/>
    <w:rsid w:val="D5AF36CF"/>
    <w:rsid w:val="DCFE14DC"/>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260</Words>
  <Characters>270</Characters>
  <Lines>2</Lines>
  <Paragraphs>1</Paragraphs>
  <TotalTime>0</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2018-10-17T17:28:00Z</dcterms:created>
  <dc:creator>user</dc:creator>
  <cp:lastModifiedBy>郑永生</cp:lastModifiedBy>
  <cp:lastPrinted>2020-09-28T17:50:00Z</cp:lastPrinted>
  <dcterms:modified xsi:type="dcterms:W3CDTF">2026-04-08T02:21:55Z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72244019B28845B9BC6D88A58D48F24F_13</vt:lpwstr>
  </property>
  <property fmtid="{D5CDD505-2E9C-101B-9397-08002B2CF9AE}" pid="4" name="KSOTemplateDocerSaveRecord">
    <vt:lpwstr>eyJoZGlkIjoiNDhjMTAwYzcwZWEyNGEyYWQ3ZWEwM2NmN2QzZWEwMDgiLCJ1c2VySWQiOiIyOTUxMDM4MTgifQ==</vt:lpwstr>
  </property>
</Properties>
</file>