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1F06">
      <w:pPr>
        <w:spacing w:after="156" w:afterLines="50" w:line="500" w:lineRule="exact"/>
        <w:jc w:val="left"/>
        <w:rPr>
          <w:rFonts w:cs="Arial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>附件2</w:t>
      </w:r>
    </w:p>
    <w:p w14:paraId="2FCEB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方正小标宋简体" w:hAnsi="华文中宋" w:eastAsia="方正小标宋简体"/>
          <w:b/>
          <w:sz w:val="32"/>
          <w:szCs w:val="32"/>
        </w:rPr>
      </w:pPr>
      <w:r>
        <w:rPr>
          <w:rFonts w:hint="eastAsia" w:ascii="方正小标宋简体" w:hAnsi="华文中宋" w:eastAsia="方正小标宋简体"/>
          <w:sz w:val="32"/>
          <w:szCs w:val="32"/>
        </w:rPr>
        <w:t>山西药科职业学院202</w:t>
      </w:r>
      <w:r>
        <w:rPr>
          <w:rFonts w:hint="eastAsia" w:ascii="方正小标宋简体" w:hAnsi="华文中宋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z w:val="32"/>
          <w:szCs w:val="32"/>
        </w:rPr>
        <w:t>年公开招聘博士</w:t>
      </w:r>
      <w:r>
        <w:rPr>
          <w:rFonts w:hint="eastAsia" w:ascii="方正小标宋简体" w:hAnsi="华文中宋" w:eastAsia="方正小标宋简体"/>
          <w:sz w:val="32"/>
          <w:szCs w:val="32"/>
          <w:lang w:eastAsia="zh-CN"/>
        </w:rPr>
        <w:t>研究生</w:t>
      </w:r>
      <w:r>
        <w:rPr>
          <w:rFonts w:hint="eastAsia" w:ascii="方正小标宋简体" w:hAnsi="华文中宋" w:eastAsia="方正小标宋简体"/>
          <w:sz w:val="32"/>
          <w:szCs w:val="32"/>
        </w:rPr>
        <w:t>报名登记表</w:t>
      </w:r>
    </w:p>
    <w:tbl>
      <w:tblPr>
        <w:tblStyle w:val="5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89"/>
        <w:gridCol w:w="852"/>
        <w:gridCol w:w="1183"/>
        <w:gridCol w:w="1372"/>
        <w:gridCol w:w="309"/>
        <w:gridCol w:w="474"/>
        <w:gridCol w:w="802"/>
        <w:gridCol w:w="1296"/>
      </w:tblGrid>
      <w:tr w14:paraId="2296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F6A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CFB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F68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2D4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92F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B25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3597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一寸照片</w:t>
            </w:r>
          </w:p>
        </w:tc>
      </w:tr>
      <w:tr w14:paraId="4CAB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3F8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D9F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635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ECD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8D6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8AD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8593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226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6EE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E9FA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4C0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55F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342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C32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E2A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B1D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A48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F5C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4FE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9A0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1A1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6BE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C03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74E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230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4DB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C67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第一学历（起点）是否为全日制大学本科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BB9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 w14:paraId="4A84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0BB3">
            <w:pPr>
              <w:snapToGrid w:val="0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Email</w:t>
            </w: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0CFE">
            <w:pPr>
              <w:snapToGrid w:val="0"/>
              <w:jc w:val="righ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EDC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9EE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706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F2E2"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CDB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D1A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5337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723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FC5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3371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D23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7C1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exac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791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 w14:paraId="11118EF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 w14:paraId="2D3E6CA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 w14:paraId="5EE64222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A7DB"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 w14:paraId="257F84F2">
            <w:pPr>
              <w:rPr>
                <w:rFonts w:ascii="仿宋_GB2312" w:hAnsi="仿宋" w:eastAsia="仿宋_GB2312"/>
                <w:sz w:val="24"/>
              </w:rPr>
            </w:pPr>
          </w:p>
          <w:p w14:paraId="39E334D5">
            <w:pPr>
              <w:rPr>
                <w:rFonts w:ascii="仿宋_GB2312" w:hAnsi="仿宋" w:eastAsia="仿宋_GB2312"/>
                <w:sz w:val="24"/>
              </w:rPr>
            </w:pPr>
          </w:p>
          <w:p w14:paraId="023D40E0">
            <w:pPr>
              <w:rPr>
                <w:rFonts w:ascii="仿宋_GB2312" w:hAnsi="仿宋" w:eastAsia="仿宋_GB2312"/>
                <w:sz w:val="24"/>
              </w:rPr>
            </w:pPr>
          </w:p>
          <w:p w14:paraId="07A33819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5D8E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464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 w14:paraId="15EC3F1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0D85"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 w14:paraId="652A8F0B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202B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158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在校任职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CBAB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（担任学生干部或社团兼职情况）</w:t>
            </w:r>
          </w:p>
          <w:p w14:paraId="457F197F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0DDD24F1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12E2171E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 w14:paraId="7DD4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7D6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821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DB2809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2F4F3B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8425E0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4B78000"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15C2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92B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6F7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（简述个人主要科研情况，不超过300字）</w:t>
            </w:r>
          </w:p>
          <w:p w14:paraId="2B99568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5C800A0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BF261A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30CFED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1B686D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B13238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1758334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16D1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D42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 w14:paraId="4F61F03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8F0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FBA9B5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（包括外语与计算机水平）</w:t>
            </w:r>
          </w:p>
          <w:p w14:paraId="4928587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C09EFC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B2F130B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1DA7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3653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 w14:paraId="0314F8A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A88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EE07FA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C74734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BABBE6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57A6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3A1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36D9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4337AA37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（请简明扼要，不超过200字）</w:t>
            </w:r>
          </w:p>
          <w:p w14:paraId="279CCB30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216E7B40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549141D7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28BF1A35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0D24DC39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5060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351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 w14:paraId="5E708F0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AFD7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58AF04BB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 w14:paraId="5C59618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2389797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 w14:paraId="019E1D2C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411C96F2">
      <w:pPr>
        <w:pStyle w:val="2"/>
        <w:spacing w:line="400" w:lineRule="exact"/>
        <w:rPr>
          <w:rFonts w:asciiTheme="minorEastAsia" w:hAnsiTheme="minorEastAsia" w:eastAsiaTheme="minorEastAsia"/>
          <w:color w:val="0000FF"/>
          <w:szCs w:val="21"/>
          <w:u w:val="single"/>
        </w:rPr>
      </w:pPr>
      <w:r>
        <w:rPr>
          <w:rFonts w:hint="eastAsia" w:asciiTheme="minorEastAsia" w:hAnsiTheme="minorEastAsia" w:eastAsiaTheme="minorEastAsia"/>
          <w:szCs w:val="21"/>
        </w:rPr>
        <w:t>注：此表须A4纸正反面打印。电子版发送至邮箱sxykrcgzb@163.com。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NmU4NzRjNDM5OWEzY2QzZmUyMTk0OTNlZjExNzEifQ=="/>
  </w:docVars>
  <w:rsids>
    <w:rsidRoot w:val="009865B9"/>
    <w:rsid w:val="00107FAA"/>
    <w:rsid w:val="001F173A"/>
    <w:rsid w:val="00313680"/>
    <w:rsid w:val="00602BDD"/>
    <w:rsid w:val="007A7217"/>
    <w:rsid w:val="007D0406"/>
    <w:rsid w:val="00837866"/>
    <w:rsid w:val="00844DDD"/>
    <w:rsid w:val="008A241D"/>
    <w:rsid w:val="009865B9"/>
    <w:rsid w:val="009D42EF"/>
    <w:rsid w:val="009F663F"/>
    <w:rsid w:val="00A86643"/>
    <w:rsid w:val="00B975ED"/>
    <w:rsid w:val="00BD5B23"/>
    <w:rsid w:val="00FA2CC4"/>
    <w:rsid w:val="08892439"/>
    <w:rsid w:val="0D4572D3"/>
    <w:rsid w:val="10CB31DD"/>
    <w:rsid w:val="1A532E3F"/>
    <w:rsid w:val="1D801949"/>
    <w:rsid w:val="2E41489D"/>
    <w:rsid w:val="3ED655BE"/>
    <w:rsid w:val="41EC436C"/>
    <w:rsid w:val="42C125B7"/>
    <w:rsid w:val="49A66CB1"/>
    <w:rsid w:val="4DBD7CCF"/>
    <w:rsid w:val="5453403F"/>
    <w:rsid w:val="6EA14B35"/>
    <w:rsid w:val="70913893"/>
    <w:rsid w:val="715D13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纯文本 Char"/>
    <w:basedOn w:val="6"/>
    <w:link w:val="2"/>
    <w:autoRedefine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427</Words>
  <Characters>459</Characters>
  <Lines>4</Lines>
  <Paragraphs>1</Paragraphs>
  <TotalTime>0</TotalTime>
  <ScaleCrop>false</ScaleCrop>
  <LinksUpToDate>false</LinksUpToDate>
  <CharactersWithSpaces>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石晓雷</dc:creator>
  <cp:lastModifiedBy>师薇</cp:lastModifiedBy>
  <cp:lastPrinted>2026-04-09T03:33:57Z</cp:lastPrinted>
  <dcterms:modified xsi:type="dcterms:W3CDTF">2026-04-09T03:34:36Z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4472F9F9774245A590224CA5C249495A_13</vt:lpwstr>
  </property>
  <property fmtid="{D5CDD505-2E9C-101B-9397-08002B2CF9AE}" pid="4" name="KSOTemplateDocerSaveRecord">
    <vt:lpwstr>eyJoZGlkIjoiYzI5MDEzZjhhMzUyZmQ1MzgxM2I5YTA0NThiNzhkYzAiLCJ1c2VySWQiOiIyMzMxNzI1NTYifQ==</vt:lpwstr>
  </property>
</Properties>
</file>