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普洱市民族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中学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ABD794A"/>
    <w:rsid w:val="1C3D14A6"/>
    <w:rsid w:val="1CBE1682"/>
    <w:rsid w:val="34233719"/>
    <w:rsid w:val="3EE3557B"/>
    <w:rsid w:val="3F5D71D2"/>
    <w:rsid w:val="5A92233D"/>
    <w:rsid w:val="60CB72CA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4</Lines>
  <Paragraphs>1</Paragraphs>
  <TotalTime>3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李进品</cp:lastModifiedBy>
  <dcterms:modified xsi:type="dcterms:W3CDTF">2026-02-27T06:50:19Z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85F807FE245B4014A4F3CDB92332D954_13</vt:lpwstr>
  </property>
  <property fmtid="{D5CDD505-2E9C-101B-9397-08002B2CF9AE}" pid="4" name="KSOTemplateDocerSaveRecord">
    <vt:lpwstr>eyJoZGlkIjoiM2VmYTg1Njc4MmFmNWIzMDQ5NDA0NzViYzdlNThhY2EiLCJ1c2VySWQiOiI0NTE2NzAzNjQifQ==</vt:lpwstr>
  </property>
</Properties>
</file>