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该同志是我单位职工，我单位同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意其报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"/>
              </w:rPr>
              <w:t>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年防城港市中小学教师公开招聘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及党团组织关系的移交手续。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00000000"/>
    <w:rsid w:val="0277309A"/>
    <w:rsid w:val="0BCA7E8D"/>
    <w:rsid w:val="0D240982"/>
    <w:rsid w:val="0D305579"/>
    <w:rsid w:val="0D491DE7"/>
    <w:rsid w:val="17D87766"/>
    <w:rsid w:val="1E8219AC"/>
    <w:rsid w:val="228F1980"/>
    <w:rsid w:val="28F90ABD"/>
    <w:rsid w:val="2D1240F9"/>
    <w:rsid w:val="33AB7237"/>
    <w:rsid w:val="38A15D98"/>
    <w:rsid w:val="3E0B08DA"/>
    <w:rsid w:val="46040D75"/>
    <w:rsid w:val="4C4A5CBF"/>
    <w:rsid w:val="4E034E2D"/>
    <w:rsid w:val="4FDE8D46"/>
    <w:rsid w:val="52B53618"/>
    <w:rsid w:val="534122A6"/>
    <w:rsid w:val="55B30BC6"/>
    <w:rsid w:val="590450F9"/>
    <w:rsid w:val="5DE5A2A5"/>
    <w:rsid w:val="6A3D5601"/>
    <w:rsid w:val="6ABC72F4"/>
    <w:rsid w:val="6DC467B1"/>
    <w:rsid w:val="6ED51D9E"/>
    <w:rsid w:val="71D10A4D"/>
    <w:rsid w:val="780D744E"/>
    <w:rsid w:val="7B8E35AF"/>
    <w:rsid w:val="7BDFB4C0"/>
    <w:rsid w:val="BFFF3732"/>
    <w:rsid w:val="F4FCC483"/>
    <w:rsid w:val="FFF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0</TotalTime>
  <ScaleCrop>false</ScaleCrop>
  <LinksUpToDate>false</LinksUpToDate>
  <CharactersWithSpaces>310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2022-10-26T02:54:00Z</dcterms:created>
  <dc:creator>86130</dc:creator>
  <cp:lastModifiedBy>gxxc</cp:lastModifiedBy>
  <cp:lastPrinted>2023-12-07T01:30:00Z</cp:lastPrinted>
  <dcterms:modified xsi:type="dcterms:W3CDTF">2026-04-13T15:15:29Z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2CAE85CD9FBA4BCC834511A9D656A38C_13</vt:lpwstr>
  </property>
  <property fmtid="{D5CDD505-2E9C-101B-9397-08002B2CF9AE}" pid="4" name="KSOTemplateDocerSaveRecord">
    <vt:lpwstr>eyJoZGlkIjoiYzBiNzUyNjZiMjc0NDgyNTQ0M2I0NjY1OTY0MWIzMjIiLCJ1c2VySWQiOiIzMTEwMDQ2MDIifQ==</vt:lpwstr>
  </property>
</Properties>
</file>