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D07A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国内部分重点院校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重点学科名单</w:t>
      </w:r>
    </w:p>
    <w:p w14:paraId="03CDD6E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1A5CF525"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一、国内部分重点院校</w:t>
      </w:r>
    </w:p>
    <w:p w14:paraId="4DB6580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北京大学、中国人民大学、清华大学、北京航空航天大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6E4473F7"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二、部分重点学科</w:t>
      </w:r>
    </w:p>
    <w:p w14:paraId="4B83219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北京交通大学：系统科学</w:t>
      </w:r>
    </w:p>
    <w:p w14:paraId="4B68A68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北京工业大学：土木工程</w:t>
      </w:r>
    </w:p>
    <w:p w14:paraId="4ED1F4FE">
      <w:pPr>
        <w:overflowPunct w:val="0"/>
        <w:spacing w:line="560" w:lineRule="exact"/>
        <w:ind w:left="2878" w:leftChars="304" w:hanging="2240" w:hangingChars="7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北京科技大学：科学技术史、材料科学与工程、冶金工程、矿业工程</w:t>
      </w:r>
    </w:p>
    <w:p w14:paraId="15A9A97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北京化工大学：化学工程与技术</w:t>
      </w:r>
    </w:p>
    <w:p w14:paraId="05CCA24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北京邮电大学：信息与通信工程、计算机科学与技术</w:t>
      </w:r>
    </w:p>
    <w:p w14:paraId="4B47B15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北京林业大学：风景园林学、林学</w:t>
      </w:r>
    </w:p>
    <w:p w14:paraId="5A681FD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北京协和医学院：生物学、生物医学工程、临床医学、公共卫生与预防医学、药学</w:t>
      </w:r>
    </w:p>
    <w:p w14:paraId="676FD49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北京中医药大学：中医学、中西医结合、中药学</w:t>
      </w:r>
    </w:p>
    <w:p w14:paraId="3FF697F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首都师范大学：数学</w:t>
      </w:r>
    </w:p>
    <w:p w14:paraId="17D03DA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北京外国语大学：外国语言文学</w:t>
      </w:r>
    </w:p>
    <w:p w14:paraId="3D4DF79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中国传媒大学：新闻传播学、戏剧与影视学</w:t>
      </w:r>
    </w:p>
    <w:p w14:paraId="697D379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中央财经大学：应用经济学</w:t>
      </w:r>
    </w:p>
    <w:p w14:paraId="6FCBD84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对外经济贸易大学：应用经济学</w:t>
      </w:r>
    </w:p>
    <w:p w14:paraId="4BA6717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外交学院：政治学</w:t>
      </w:r>
    </w:p>
    <w:p w14:paraId="69A0BDB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中国人民公安大学：公安学</w:t>
      </w:r>
    </w:p>
    <w:p w14:paraId="3F233AB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北京体育大学：体育学</w:t>
      </w:r>
    </w:p>
    <w:p w14:paraId="1B5864F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中央音乐学院：音乐与舞蹈学</w:t>
      </w:r>
    </w:p>
    <w:p w14:paraId="6A9A2BF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中国音乐学院：音乐与舞蹈学</w:t>
      </w:r>
    </w:p>
    <w:p w14:paraId="79850F0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中央美术学院：美术学、设计学</w:t>
      </w:r>
    </w:p>
    <w:p w14:paraId="3EFEAAC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中央戏剧学院：戏剧与影视学</w:t>
      </w:r>
    </w:p>
    <w:p w14:paraId="28A7546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中国政法大学：法学</w:t>
      </w:r>
    </w:p>
    <w:p w14:paraId="1007642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天津工业大学：纺织科学与工程</w:t>
      </w:r>
    </w:p>
    <w:p w14:paraId="71C25B0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天津医科大学：临床医学</w:t>
      </w:r>
    </w:p>
    <w:p w14:paraId="4DBDAB9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天津中医药大学：中药学</w:t>
      </w:r>
    </w:p>
    <w:p w14:paraId="04B4956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华北电力大学：电气工程</w:t>
      </w:r>
    </w:p>
    <w:p w14:paraId="5614A6A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山西大学：哲学、物理学</w:t>
      </w:r>
    </w:p>
    <w:p w14:paraId="0197B0D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太原理工大学：化学工程与技术</w:t>
      </w:r>
    </w:p>
    <w:p w14:paraId="0EB1943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内蒙古大学：生物学</w:t>
      </w:r>
    </w:p>
    <w:p w14:paraId="5D0C116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辽宁大学：应用经济学</w:t>
      </w:r>
    </w:p>
    <w:p w14:paraId="1B3CA60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大连海事大学：交通运输工程</w:t>
      </w:r>
    </w:p>
    <w:p w14:paraId="0CB0A26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延边大学：外国语言文学</w:t>
      </w:r>
    </w:p>
    <w:p w14:paraId="3C5B081F">
      <w:pPr>
        <w:overflowPunct w:val="0"/>
        <w:spacing w:line="560" w:lineRule="exact"/>
        <w:ind w:left="2878" w:leftChars="304" w:hanging="2240" w:hangingChars="7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东北师范大学：马克思主义理论、教育学、世界史、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化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学、统计学、材料科学与工程</w:t>
      </w:r>
    </w:p>
    <w:p w14:paraId="2F1EBD1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哈尔滨工程大学：船舶与海洋工程</w:t>
      </w:r>
    </w:p>
    <w:p w14:paraId="5834804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东北农业大学：畜牧学</w:t>
      </w:r>
    </w:p>
    <w:p w14:paraId="19E3E2A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东北林业大学：林业工程、林学</w:t>
      </w:r>
    </w:p>
    <w:p w14:paraId="1FF07CB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华东理工大学：化学、材料科学与工程、化学工程与技术</w:t>
      </w:r>
    </w:p>
    <w:p w14:paraId="0D2DF21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东华大学：材料科学与工程、纺织科学与工程</w:t>
      </w:r>
    </w:p>
    <w:p w14:paraId="57360B2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上海海洋大学：水产</w:t>
      </w:r>
    </w:p>
    <w:p w14:paraId="4A63832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上海中医药大学：中医学、中药学</w:t>
      </w:r>
    </w:p>
    <w:p w14:paraId="253B18C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上海外国语大学：外国语言文学</w:t>
      </w:r>
    </w:p>
    <w:p w14:paraId="2E30123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上海财经大学：应用经济学</w:t>
      </w:r>
    </w:p>
    <w:p w14:paraId="6048399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上海体育学院：体育学</w:t>
      </w:r>
    </w:p>
    <w:p w14:paraId="24B710D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上海音乐学院：音乐与舞蹈学</w:t>
      </w:r>
    </w:p>
    <w:p w14:paraId="65FDA68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上海大学：机械工程</w:t>
      </w:r>
    </w:p>
    <w:p w14:paraId="2931FE3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苏州大学：材料科学与工程</w:t>
      </w:r>
    </w:p>
    <w:p w14:paraId="13150C7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  <w:t>力学、控制科学与工程、航空宇航科学与技术</w:t>
      </w:r>
    </w:p>
    <w:p w14:paraId="53D86E4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南京理工大学：兵器科学与技术</w:t>
      </w:r>
    </w:p>
    <w:p w14:paraId="5297093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中国矿业大学：矿业工程、安全科学与工程</w:t>
      </w:r>
    </w:p>
    <w:p w14:paraId="258EAE0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南京邮电大学：电子科学与技术</w:t>
      </w:r>
    </w:p>
    <w:p w14:paraId="572C2DB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河海大学：水利工程、环境科学与工程</w:t>
      </w:r>
    </w:p>
    <w:p w14:paraId="7A665A9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江南大学：轻工技术与工程、食品科学与工程</w:t>
      </w:r>
    </w:p>
    <w:p w14:paraId="1BF6C4C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南京林业大学：林业工程</w:t>
      </w:r>
    </w:p>
    <w:p w14:paraId="2CED167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南京信息工程大学：大气科学</w:t>
      </w:r>
    </w:p>
    <w:p w14:paraId="4B1088F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南京农业大学：作物学、农业资源与环境</w:t>
      </w:r>
    </w:p>
    <w:p w14:paraId="62D1287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南京医科大学：公共卫生与预防医学</w:t>
      </w:r>
    </w:p>
    <w:p w14:paraId="745FE54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南京中医药大学：中药学</w:t>
      </w:r>
    </w:p>
    <w:p w14:paraId="11B9755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中国药科大学：中药学</w:t>
      </w:r>
    </w:p>
    <w:p w14:paraId="7258D4F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南京师范大学：地理学</w:t>
      </w:r>
    </w:p>
    <w:p w14:paraId="472333B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中国美术学院：美术学</w:t>
      </w:r>
    </w:p>
    <w:p w14:paraId="0653775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安徽大学：材料科学与工程</w:t>
      </w:r>
    </w:p>
    <w:p w14:paraId="0B45A13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合肥工业大学：管理科学与工程</w:t>
      </w:r>
    </w:p>
    <w:p w14:paraId="2B81BF7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福州大学：化学</w:t>
      </w:r>
    </w:p>
    <w:p w14:paraId="05F6D0E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南昌大学：材料科学与工程</w:t>
      </w:r>
    </w:p>
    <w:p w14:paraId="61834D4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  <w:t>地质资源与地质工程、石油与天然气工程</w:t>
      </w:r>
    </w:p>
    <w:p w14:paraId="0D03CDF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河南大学：生物学</w:t>
      </w:r>
    </w:p>
    <w:p w14:paraId="1A1D5BA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中国地质大学（武汉）：地质学、地质资源与地质工程</w:t>
      </w:r>
    </w:p>
    <w:p w14:paraId="58BA510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武汉理工大学：材料科学与工程</w:t>
      </w:r>
    </w:p>
    <w:p w14:paraId="521F3A5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  <w:t>生物学、园艺学、畜牧学、兽医学、农林经济管理</w:t>
      </w:r>
    </w:p>
    <w:p w14:paraId="528B0EB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华中师范大学：政治学、教育学、中国语言文学</w:t>
      </w:r>
    </w:p>
    <w:p w14:paraId="310EF8B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中南财经政法大学：法学</w:t>
      </w:r>
    </w:p>
    <w:p w14:paraId="0D2D9B1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湘潭大学：数学</w:t>
      </w:r>
    </w:p>
    <w:p w14:paraId="265D1A1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湖南师范大学：外国语言文学</w:t>
      </w:r>
    </w:p>
    <w:p w14:paraId="4AA704C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暨南大学：药学</w:t>
      </w:r>
    </w:p>
    <w:p w14:paraId="38FADB5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华南农业大学：作物学</w:t>
      </w:r>
    </w:p>
    <w:p w14:paraId="09E04F4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广州医科大学：临床医学</w:t>
      </w:r>
    </w:p>
    <w:p w14:paraId="40FE592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广州中医药大学：中医学</w:t>
      </w:r>
    </w:p>
    <w:p w14:paraId="4CFBD6C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华南师范大学：物理学</w:t>
      </w:r>
    </w:p>
    <w:p w14:paraId="6A9FED8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海南大学：作物学</w:t>
      </w:r>
    </w:p>
    <w:p w14:paraId="3B5A37F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广西大学：土木工程</w:t>
      </w:r>
    </w:p>
    <w:p w14:paraId="5F0A1DE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西南交通大学：交通运输工程</w:t>
      </w:r>
    </w:p>
    <w:p w14:paraId="41D7D19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西南石油大学：石油与天然气工程</w:t>
      </w:r>
    </w:p>
    <w:p w14:paraId="20095AD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成都理工大学：地质资源与地质工程</w:t>
      </w:r>
    </w:p>
    <w:p w14:paraId="5742FE7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四川农业大学：作物学</w:t>
      </w:r>
    </w:p>
    <w:p w14:paraId="3B6978D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成都中医药大学：中药学</w:t>
      </w:r>
    </w:p>
    <w:p w14:paraId="5849F4B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西南大学：教育学、生物学</w:t>
      </w:r>
    </w:p>
    <w:p w14:paraId="7602B8D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西南财经大学：应用经济学</w:t>
      </w:r>
    </w:p>
    <w:p w14:paraId="63A89D6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贵州大学：植物保护</w:t>
      </w:r>
    </w:p>
    <w:p w14:paraId="6B730FB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西藏大学：生态学</w:t>
      </w:r>
    </w:p>
    <w:p w14:paraId="6700B4E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西北大学：考古学、地质学</w:t>
      </w:r>
    </w:p>
    <w:p w14:paraId="5A10E64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西安电子科技大学：信息与通信工程、计算机科学与技术</w:t>
      </w:r>
    </w:p>
    <w:p w14:paraId="320FBBD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长安大学：交通运输工程</w:t>
      </w:r>
    </w:p>
    <w:p w14:paraId="1D42122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陕西师范大学：中国语言文学</w:t>
      </w:r>
    </w:p>
    <w:p w14:paraId="3366097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青海大学：生态学</w:t>
      </w:r>
    </w:p>
    <w:p w14:paraId="67FD2A6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宁夏大学：化学工程与技术</w:t>
      </w:r>
    </w:p>
    <w:p w14:paraId="602F24E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石河子大学：化学工程与技术</w:t>
      </w:r>
    </w:p>
    <w:p w14:paraId="1CF6519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中国矿业大学（北京）：矿业工程、安全科学与工程</w:t>
      </w:r>
    </w:p>
    <w:p w14:paraId="4FA75AC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  <w:t>地质资源与地质工程、石油与天然气工程</w:t>
      </w:r>
    </w:p>
    <w:p w14:paraId="27009C0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中国地质大学（北京）：地质学、地质资源与地质工程</w:t>
      </w:r>
    </w:p>
    <w:p w14:paraId="76C5401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宁波大学：力学</w:t>
      </w:r>
    </w:p>
    <w:p w14:paraId="24748FE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南方科技大学：数学</w:t>
      </w:r>
    </w:p>
    <w:p w14:paraId="1868077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上海科技大学：材料科学与工程</w:t>
      </w:r>
    </w:p>
    <w:p w14:paraId="2705CF8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中国科学院大学：化学、材料科学与工程</w:t>
      </w:r>
    </w:p>
    <w:p w14:paraId="0825DED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海军军医大学：基础医学</w:t>
      </w:r>
    </w:p>
    <w:p w14:paraId="5ABFE09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空军军医大学：临床医学</w:t>
      </w:r>
    </w:p>
    <w:p w14:paraId="329657D2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82"/>
    <w:rsid w:val="003C7482"/>
    <w:rsid w:val="003D4D8F"/>
    <w:rsid w:val="00625B2D"/>
    <w:rsid w:val="1E7D21E3"/>
    <w:rsid w:val="4C0712ED"/>
    <w:rsid w:val="4E0D4344"/>
    <w:rsid w:val="5E282055"/>
    <w:rsid w:val="6AC915E0"/>
    <w:rsid w:val="7C30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1765</Words>
  <Characters>1765</Characters>
  <Lines>15</Lines>
  <Paragraphs>4</Paragraphs>
  <TotalTime>14</TotalTime>
  <ScaleCrop>false</ScaleCrop>
  <LinksUpToDate>false</LinksUpToDate>
  <CharactersWithSpaces>1765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2025-03-12T08:13:00Z</dcterms:created>
  <dc:creator>User</dc:creator>
  <cp:lastModifiedBy>凤波</cp:lastModifiedBy>
  <dcterms:modified xsi:type="dcterms:W3CDTF">2026-03-27T01:46:40Z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eyJoZGlkIjoiZTY5NDQ4YTZiNzA1NGMzMmJmN2M3ZmZmNTEzMWYwYWMiLCJ1c2VySWQiOiI2NzQ0MTE3MjMifQ==</vt:lpwstr>
  </property>
  <property fmtid="{D5CDD505-2E9C-101B-9397-08002B2CF9AE}" pid="3" name="KSOProductBuildVer">
    <vt:lpwstr>2052-12.1.0.25222</vt:lpwstr>
  </property>
  <property fmtid="{D5CDD505-2E9C-101B-9397-08002B2CF9AE}" pid="4" name="ICV">
    <vt:lpwstr>EB2061ABC5884894B5054281E3125ED3</vt:lpwstr>
  </property>
</Properties>
</file>