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5D0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4FE357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A00877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2098E34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6CE1813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（身份证号码：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440582000000000000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），本科学历，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学士学位，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月至今就读于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专业，现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报考汕头市潮南区2026年公开招聘教师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岗位，我已仔细阅读招聘公告，清楚并理解其内容和要求。在此我郑重承诺：</w:t>
      </w:r>
    </w:p>
    <w:p w14:paraId="45EE6F2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招聘公告及招聘岗位中要求的资格条件，认真履行报考人员的各项义务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年9月30日前取得相应毕业证书、学位证书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、报考岗位相应的教师资格证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及招聘岗位要求的其他证明材料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，否则取消本人的聘用资格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CF0AB8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承诺。</w:t>
      </w:r>
    </w:p>
    <w:p w14:paraId="3AC4675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46490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考生(签字):</w:t>
      </w:r>
    </w:p>
    <w:p w14:paraId="387C2B2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133C3"/>
    <w:rsid w:val="098B3F8E"/>
    <w:rsid w:val="16360C0A"/>
    <w:rsid w:val="1C3A7C3D"/>
    <w:rsid w:val="26025181"/>
    <w:rsid w:val="2A842608"/>
    <w:rsid w:val="309B387A"/>
    <w:rsid w:val="36B14785"/>
    <w:rsid w:val="36B85B13"/>
    <w:rsid w:val="37357164"/>
    <w:rsid w:val="4CFF4044"/>
    <w:rsid w:val="516133C3"/>
    <w:rsid w:val="5647080A"/>
    <w:rsid w:val="57723665"/>
    <w:rsid w:val="582E57DE"/>
    <w:rsid w:val="59B57CBC"/>
    <w:rsid w:val="5DAD53F7"/>
    <w:rsid w:val="628506F0"/>
    <w:rsid w:val="67065B78"/>
    <w:rsid w:val="71C11019"/>
    <w:rsid w:val="7440552A"/>
    <w:rsid w:val="78904E5D"/>
    <w:rsid w:val="797E01CA"/>
    <w:rsid w:val="7E4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255</Characters>
  <Lines>0</Lines>
  <Paragraphs>0</Paragraphs>
  <TotalTime>16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2025-03-25T06:42:00Z</dcterms:created>
  <dc:creator>Administrator</dc:creator>
  <cp:lastModifiedBy>zzz</cp:lastModifiedBy>
  <dcterms:modified xsi:type="dcterms:W3CDTF">2026-04-14T09:11:25Z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8235631F5ADF45E38A55287EA68EBABD_11</vt:lpwstr>
  </property>
  <property fmtid="{D5CDD505-2E9C-101B-9397-08002B2CF9AE}" pid="4" name="KSOTemplateDocerSaveRecord">
    <vt:lpwstr>eyJoZGlkIjoiNGUzOTUyNmZhODA1ZmFlYzA1YzI0M2RjZTdmODViNGQiLCJ1c2VySWQiOiIzNjQyOTU5OTQifQ==</vt:lpwstr>
  </property>
</Properties>
</file>