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8A631">
      <w:pPr>
        <w:tabs>
          <w:tab w:val="left" w:pos="3154"/>
        </w:tabs>
        <w:adjustRightInd w:val="0"/>
        <w:snapToGrid w:val="0"/>
        <w:spacing w:line="600" w:lineRule="exact"/>
        <w:rPr>
          <w:rFonts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r>
        <w:rPr>
          <w:rFonts w:eastAsia="方正黑体_GBK"/>
          <w:sz w:val="32"/>
          <w:szCs w:val="32"/>
        </w:rPr>
        <w:tab/>
      </w:r>
    </w:p>
    <w:p w14:paraId="05D9A8EC"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3093FF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3093FF"/>
        </w:rPr>
        <w:t>上半年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中小学教师资格考试</w:t>
      </w:r>
    </w:p>
    <w:p w14:paraId="536A7290"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（面试）考区及咨询电话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218"/>
        <w:gridCol w:w="4961"/>
        <w:gridCol w:w="1629"/>
        <w:gridCol w:w="1253"/>
      </w:tblGrid>
      <w:tr w14:paraId="6BC3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E3D4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序号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A1E2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机构名称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9C52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地      址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8CAE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咨询电话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E484">
            <w:pPr>
              <w:spacing w:line="52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</w:rPr>
              <w:t>可报类别</w:t>
            </w:r>
          </w:p>
        </w:tc>
      </w:tr>
      <w:tr w14:paraId="59D6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0B4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9F48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万州区教育考试院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AE32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万州区白岩路256号教委大厦三楼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339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023-58222120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355A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064B16A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42D9E41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A2E664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496E98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6736FC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BDDB46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9DF8F2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865E0E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18EA9D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 w14:paraId="3CFB5CB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 w14:paraId="7DE9E30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 w14:paraId="67A6969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 w14:paraId="0DC241C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 w14:paraId="5F122C9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B73EB7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30D7E02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7CE62A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5B86C81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2B78B4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1B4476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D09C8BB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F628D8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84CF71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D89314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1347A7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2D2090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90AAF1A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3624A6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28CDCE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9C19C2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C261330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08069D2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4BDB386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814BAE6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3E2857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AA3F954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C874788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BC8E0BE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F3FC9F9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25FB1085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A184AB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14B19767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69FFDF42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04A0C0C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BA447F2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712184B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幼儿园</w:t>
            </w:r>
          </w:p>
          <w:p w14:paraId="25FCDDA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小学</w:t>
            </w:r>
          </w:p>
          <w:p w14:paraId="557AAB1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初中</w:t>
            </w:r>
          </w:p>
          <w:p w14:paraId="6714AD0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高中</w:t>
            </w:r>
          </w:p>
          <w:p w14:paraId="6460CEF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中职文化课</w:t>
            </w:r>
          </w:p>
          <w:p w14:paraId="694222EF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50E1AE1F">
            <w:pPr>
              <w:spacing w:line="360" w:lineRule="exact"/>
              <w:jc w:val="center"/>
              <w:rPr>
                <w:rFonts w:eastAsia="方正仿宋_GBK"/>
              </w:rPr>
            </w:pPr>
          </w:p>
          <w:p w14:paraId="3C35251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DA5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83C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F865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黔江区教育考试中心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B18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黔江区城西街道武陵山路80号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4E8D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023-79233722</w:t>
            </w:r>
          </w:p>
          <w:p w14:paraId="2BE6EC9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023-79222436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D4E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3F1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915A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9F1B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0"/>
                <w:szCs w:val="21"/>
              </w:rPr>
              <w:t>涪陵区教育考试中心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48D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涪陵区滨江大道188号（原海关大楼）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168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023-72226059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CCEE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E8D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132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25CF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渝中区教育考试中心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13F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渝中区较场口85号附3号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343C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023-63801693</w:t>
            </w:r>
          </w:p>
          <w:p w14:paraId="41B912A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023-63809590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9A6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5C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60A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EA10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735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大渡口区钢花路848号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6696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023-62733931</w:t>
            </w:r>
          </w:p>
          <w:p w14:paraId="0651E38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023-62733933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8D9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A0B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AD66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3E39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两江新区（原江北区教育考试院）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DDC0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</w:t>
            </w:r>
            <w:r>
              <w:rPr>
                <w:rFonts w:eastAsia="方正仿宋_GBK"/>
                <w:sz w:val="20"/>
                <w:szCs w:val="21"/>
              </w:rPr>
              <w:t>万兴一路八号区教师进修学院底楼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D5D4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023-67872274</w:t>
            </w:r>
          </w:p>
          <w:p w14:paraId="51CB599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023-67854287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593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7A6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EBF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9F89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沙坪坝区教育考试院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DA34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沙坪坝区天星桥正街20号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C69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023-86056003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72D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4EAC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7A6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6DE3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九龙坡区教育考试院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260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九龙坡区杨家坪兴胜路2-1-9号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708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023-68653621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CAC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32E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D33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B268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南岸区教育考试中心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CB1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397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023-62839574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61D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586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C77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901A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3FC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3CF6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023-68289533</w:t>
            </w:r>
          </w:p>
          <w:p w14:paraId="072AA89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023-68863487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13D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21D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247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02E0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25A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万盛经开区新田路20号（教育局Ｂ栋</w:t>
            </w:r>
            <w:r>
              <w:rPr>
                <w:rFonts w:eastAsia="方正仿宋_GBK"/>
                <w:sz w:val="20"/>
                <w:szCs w:val="21"/>
                <w:u w:val="none" w:color="3093FF"/>
              </w:rPr>
              <w:t>203</w:t>
            </w:r>
            <w:r>
              <w:rPr>
                <w:rFonts w:eastAsia="方正仿宋_GBK"/>
                <w:sz w:val="20"/>
                <w:szCs w:val="21"/>
              </w:rPr>
              <w:t>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4A36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023-64183283</w:t>
            </w:r>
          </w:p>
          <w:p w14:paraId="511A893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023-48271272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149E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35A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1E0E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CA9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长寿区教育考试中心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ED6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长寿区桃源西路7号（区教委）</w:t>
            </w:r>
            <w:r>
              <w:rPr>
                <w:rFonts w:hint="eastAsia" w:eastAsia="方正仿宋_GBK"/>
                <w:sz w:val="20"/>
                <w:szCs w:val="21"/>
                <w:u w:val="none" w:color="3093FF"/>
              </w:rPr>
              <w:t>517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93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023-40252214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AB64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FC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3D7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BBC9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FF9D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561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023-66220196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016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27B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AD6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1F3C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34A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綦江区古南街道陵园路65号（实验中学上行50米左侧）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4C9B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023-48665118</w:t>
            </w:r>
          </w:p>
          <w:p w14:paraId="2C116444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023-48665098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53C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B9F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A7DA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B18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两江新区（原渝北区教育考试中心）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8AB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color w:val="0C0C0C"/>
                <w:sz w:val="20"/>
                <w:szCs w:val="20"/>
              </w:rPr>
              <w:t>两江新区</w:t>
            </w:r>
            <w:r>
              <w:rPr>
                <w:rFonts w:eastAsia="方正仿宋_GBK"/>
                <w:sz w:val="20"/>
                <w:szCs w:val="21"/>
              </w:rPr>
              <w:t>学成路299号4楼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CAD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023-67814123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E16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232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D7F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59C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AB3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江津区几江街道大同路336号（原老公安局出入境管理处2楼）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C73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023-47559792 023-47530127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F74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7A2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225A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9EF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D3EE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合川区南津街街道南园东路99号（城投大厦10楼）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BCA4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023-42840790</w:t>
            </w:r>
          </w:p>
          <w:p w14:paraId="2B24D18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023-42847593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7AC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4DF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06F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7B7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B86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7B7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023-44557382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F10B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3F4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AC66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19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21E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574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6378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45678043</w:t>
            </w:r>
          </w:p>
          <w:p w14:paraId="63A2959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023-45678040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81C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3F6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B26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42E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A29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永川区教委永川区文昌路1399号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E028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023-49851362</w:t>
            </w:r>
          </w:p>
          <w:p w14:paraId="0C72BC4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023-49851360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E06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C4E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5FA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D09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3D64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大足区龙岗街道北山路11号（大足区教委北楼2201室）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D586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023-81091027</w:t>
            </w:r>
          </w:p>
          <w:p w14:paraId="76FC684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023-64382170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ABD3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A9A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7706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D50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67C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C8AC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023-46786479</w:t>
            </w:r>
          </w:p>
          <w:p w14:paraId="621BE77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023-46781498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C54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2D74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38E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C391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璧山区教育考试办公室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354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璧山区双星大道369号（</w:t>
            </w:r>
            <w:r>
              <w:rPr>
                <w:rFonts w:hint="eastAsia" w:eastAsia="方正仿宋_GBK"/>
                <w:sz w:val="20"/>
                <w:szCs w:val="21"/>
              </w:rPr>
              <w:t>区政府</w:t>
            </w:r>
            <w:r>
              <w:rPr>
                <w:rFonts w:eastAsia="方正仿宋_GBK"/>
                <w:sz w:val="20"/>
                <w:szCs w:val="21"/>
              </w:rPr>
              <w:t>2号楼319室）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2F23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023-41423408</w:t>
            </w:r>
          </w:p>
          <w:p w14:paraId="5289793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023-41698447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43EB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2B4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1B84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6C05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F2B9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垫江县桂溪街道文化路79号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631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023-74669365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AD9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477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329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5966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南川区招办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8DA3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052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023-71423175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66C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4FEF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D5A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26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0DD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丰都县教育考试服务中心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E8E2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4B1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023-70714213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EC7E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3F713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169E"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2</w:t>
            </w:r>
            <w:r>
              <w:rPr>
                <w:rFonts w:hint="eastAsia" w:eastAsia="方正仿宋_GBK"/>
                <w:sz w:val="20"/>
                <w:szCs w:val="21"/>
              </w:rPr>
              <w:t>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B9D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BFBF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开州区人和路5号（区教委三楼）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1C39">
            <w:pPr>
              <w:spacing w:line="360" w:lineRule="exact"/>
              <w:jc w:val="center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</w:t>
            </w:r>
            <w:r>
              <w:rPr>
                <w:rFonts w:hint="eastAsia" w:eastAsia="方正仿宋_GBK"/>
                <w:sz w:val="20"/>
                <w:szCs w:val="21"/>
              </w:rPr>
              <w:t>52991105</w:t>
            </w:r>
          </w:p>
          <w:p w14:paraId="7148CE67">
            <w:pPr>
              <w:spacing w:line="360" w:lineRule="exact"/>
              <w:jc w:val="center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023-52991176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2688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1601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3AB8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28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4FE6">
            <w:pPr>
              <w:spacing w:line="360" w:lineRule="exac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AD0E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忠县忠州街道滨江路36号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(</w:t>
            </w:r>
            <w:r>
              <w:rPr>
                <w:rFonts w:eastAsia="方正仿宋_GBK"/>
                <w:sz w:val="20"/>
                <w:szCs w:val="21"/>
              </w:rPr>
              <w:t>县教委三楼30</w:t>
            </w:r>
            <w:r>
              <w:rPr>
                <w:rFonts w:hint="eastAsia" w:eastAsia="方正仿宋_GBK"/>
                <w:sz w:val="20"/>
                <w:szCs w:val="21"/>
              </w:rPr>
              <w:t>5</w:t>
            </w:r>
            <w:r>
              <w:rPr>
                <w:rFonts w:eastAsia="方正仿宋_GBK"/>
                <w:sz w:val="20"/>
                <w:szCs w:val="21"/>
              </w:rPr>
              <w:t>室</w:t>
            </w:r>
            <w:r>
              <w:rPr>
                <w:rFonts w:eastAsia="方正仿宋_GBK"/>
                <w:sz w:val="20"/>
                <w:szCs w:val="21"/>
                <w:u w:val="none" w:color="52C41A"/>
              </w:rPr>
              <w:t>)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713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023-54247424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B78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6EC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E47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29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75C2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E41A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云阳县大雁路170号（电教馆2楼）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550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023-55151831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246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8C5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84D0"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B158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AF67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40C9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023-56561052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C4A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7CB3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BDD8"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124D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1696C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34E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023-57695177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8677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13B1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3E7A">
            <w:pPr>
              <w:spacing w:line="360" w:lineRule="exact"/>
              <w:jc w:val="center"/>
              <w:rPr>
                <w:rFonts w:hint="eastAsia" w:eastAsia="方正仿宋_GBK"/>
                <w:color w:val="C00000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2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8959">
            <w:pPr>
              <w:spacing w:line="360" w:lineRule="exact"/>
              <w:jc w:val="left"/>
              <w:rPr>
                <w:rFonts w:eastAsia="方正仿宋_GBK"/>
                <w:color w:val="C00000"/>
              </w:rPr>
            </w:pPr>
            <w:r>
              <w:rPr>
                <w:rFonts w:hint="eastAsia" w:eastAsia="方正仿宋_GBK"/>
                <w:sz w:val="20"/>
                <w:szCs w:val="21"/>
              </w:rPr>
              <w:t>石柱土家族自治县教育考试中心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1F3C">
            <w:pPr>
              <w:spacing w:line="360" w:lineRule="exact"/>
              <w:jc w:val="left"/>
              <w:rPr>
                <w:rFonts w:eastAsia="方正仿宋_GBK"/>
                <w:color w:val="C00000"/>
              </w:rPr>
            </w:pPr>
            <w:r>
              <w:rPr>
                <w:rFonts w:hint="eastAsia" w:eastAsia="方正仿宋_GBK"/>
                <w:sz w:val="20"/>
                <w:szCs w:val="21"/>
              </w:rPr>
              <w:t>石柱土家族自治县南宾街道万寿大道17号教委4楼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CD40">
            <w:pPr>
              <w:spacing w:line="360" w:lineRule="exact"/>
              <w:jc w:val="center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023-73338532</w:t>
            </w:r>
          </w:p>
          <w:p w14:paraId="75638CB6">
            <w:pPr>
              <w:spacing w:line="360" w:lineRule="exact"/>
              <w:jc w:val="center"/>
              <w:rPr>
                <w:rFonts w:eastAsia="方正仿宋_GBK"/>
                <w:color w:val="C00000"/>
              </w:rPr>
            </w:pPr>
            <w:r>
              <w:rPr>
                <w:rFonts w:hint="eastAsia" w:eastAsia="方正仿宋_GBK"/>
                <w:sz w:val="20"/>
                <w:szCs w:val="21"/>
              </w:rPr>
              <w:t>023-73332156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242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06E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A9E3">
            <w:pPr>
              <w:spacing w:line="360" w:lineRule="exact"/>
              <w:jc w:val="center"/>
              <w:rPr>
                <w:rFonts w:hint="eastAsia"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3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F49A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hint="eastAsia" w:eastAsia="方正仿宋_GBK"/>
                <w:sz w:val="20"/>
                <w:szCs w:val="21"/>
              </w:rPr>
              <w:t>酉阳土家族苗族自治县教育考试中心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AFE1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酉阳自治县桃花源街道源泉新路1</w:t>
            </w:r>
            <w:r>
              <w:rPr>
                <w:rFonts w:hint="eastAsia" w:eastAsia="方正仿宋_GBK"/>
                <w:sz w:val="20"/>
                <w:szCs w:val="21"/>
              </w:rPr>
              <w:t>0</w:t>
            </w:r>
            <w:r>
              <w:rPr>
                <w:rFonts w:eastAsia="方正仿宋_GBK"/>
                <w:sz w:val="20"/>
                <w:szCs w:val="21"/>
              </w:rPr>
              <w:t>号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9716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023-75552601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D2AF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0C67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71B6"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3</w:t>
            </w:r>
            <w:r>
              <w:rPr>
                <w:rFonts w:hint="eastAsia" w:eastAsia="方正仿宋_GBK"/>
                <w:sz w:val="20"/>
                <w:szCs w:val="21"/>
              </w:rPr>
              <w:t>4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12CA"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D88B">
            <w:pPr>
              <w:spacing w:line="360" w:lineRule="exact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秀山县中和街道凤鸣东路1号（县教委1号楼五楼）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1E22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 w:val="20"/>
                <w:szCs w:val="21"/>
              </w:rPr>
              <w:t>023-76662723</w:t>
            </w:r>
          </w:p>
        </w:tc>
        <w:tc>
          <w:tcPr>
            <w:tcW w:w="12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7F2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5D92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8A07">
            <w:pPr>
              <w:spacing w:line="360" w:lineRule="exact"/>
              <w:jc w:val="center"/>
              <w:rPr>
                <w:rFonts w:hint="eastAsia" w:eastAsia="方正仿宋_GBK"/>
              </w:rPr>
            </w:pPr>
            <w:r>
              <w:rPr>
                <w:rFonts w:eastAsia="方正仿宋_GBK"/>
              </w:rPr>
              <w:t>3</w:t>
            </w:r>
            <w:r>
              <w:rPr>
                <w:rFonts w:hint="eastAsia" w:eastAsia="方正仿宋_GBK"/>
              </w:rPr>
              <w:t>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1674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重庆科技大学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4D5">
            <w:pPr>
              <w:spacing w:line="360" w:lineRule="exact"/>
              <w:jc w:val="left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重庆市沙坪坝区虎溪大学城重庆科技大学厚德楼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5367">
            <w:pPr>
              <w:spacing w:line="360" w:lineRule="exact"/>
              <w:jc w:val="center"/>
              <w:rPr>
                <w:rFonts w:eastAsia="方正仿宋_GBK"/>
                <w:sz w:val="20"/>
                <w:szCs w:val="21"/>
              </w:rPr>
            </w:pPr>
            <w:r>
              <w:rPr>
                <w:rFonts w:eastAsia="方正仿宋_GBK"/>
                <w:sz w:val="20"/>
                <w:szCs w:val="21"/>
              </w:rPr>
              <w:t>023-65022070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07FC"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中职专业课</w:t>
            </w:r>
          </w:p>
          <w:p w14:paraId="24AC0ADF">
            <w:pPr>
              <w:spacing w:line="360" w:lineRule="exact"/>
              <w:jc w:val="center"/>
              <w:rPr>
                <w:rFonts w:eastAsia="方正仿宋_GBK"/>
                <w:b/>
                <w:bCs/>
                <w:spacing w:val="-20"/>
              </w:rPr>
            </w:pPr>
            <w:r>
              <w:rPr>
                <w:rFonts w:eastAsia="方正仿宋_GBK"/>
                <w:b/>
                <w:bCs/>
                <w:spacing w:val="-20"/>
              </w:rPr>
              <w:t>中职实习指导</w:t>
            </w:r>
          </w:p>
          <w:p w14:paraId="3278797F">
            <w:pPr>
              <w:spacing w:line="36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b/>
                <w:bCs/>
              </w:rPr>
              <w:t>日语、俄语、</w:t>
            </w:r>
            <w:r>
              <w:rPr>
                <w:rFonts w:eastAsia="方正仿宋_GBK"/>
                <w:b/>
                <w:bCs/>
                <w:color w:val="000000"/>
              </w:rPr>
              <w:t>法语、德语、西班牙语</w:t>
            </w:r>
          </w:p>
        </w:tc>
      </w:tr>
    </w:tbl>
    <w:p w14:paraId="7CB0309C">
      <w:r>
        <w:rPr>
          <w:b/>
        </w:rPr>
        <w:t>注：重庆科技大学为全市唯一的中职专业课、</w:t>
      </w:r>
      <w:r>
        <w:rPr>
          <w:b/>
          <w:color w:val="000000"/>
        </w:rPr>
        <w:t>中职实习指导、日语、俄语、</w:t>
      </w:r>
      <w:r>
        <w:rPr>
          <w:b/>
          <w:bCs/>
          <w:color w:val="000000"/>
        </w:rPr>
        <w:t>法语、德语、</w:t>
      </w:r>
      <w:r>
        <w:rPr>
          <w:b/>
          <w:bCs/>
          <w:color w:val="000000"/>
          <w:u w:val="none" w:color="3093FF"/>
        </w:rPr>
        <w:t>西班牙语</w:t>
      </w:r>
      <w:r>
        <w:rPr>
          <w:b/>
          <w:color w:val="000000"/>
        </w:rPr>
        <w:t>考点，其余3</w:t>
      </w:r>
      <w:r>
        <w:rPr>
          <w:rFonts w:hint="eastAsia"/>
          <w:b/>
          <w:color w:val="000000"/>
        </w:rPr>
        <w:t>4</w:t>
      </w:r>
      <w:r>
        <w:rPr>
          <w:b/>
          <w:color w:val="000000"/>
        </w:rPr>
        <w:t>个考区（考点）可报考类</w:t>
      </w:r>
      <w:r>
        <w:rPr>
          <w:b/>
        </w:rPr>
        <w:t>型为幼儿园、小学、初中、高中、中职文化课。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31FF2"/>
    <w:rsid w:val="04B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2026-03-31T08:26:00Z</dcterms:created>
  <dc:creator>心善心安</dc:creator>
  <cp:lastModifiedBy>心善心安</cp:lastModifiedBy>
  <dcterms:modified xsi:type="dcterms:W3CDTF">2026-03-31T08:27:48Z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C5F3EF3655EC43D5A73BFA06CC7C68E3_11</vt:lpwstr>
  </property>
  <property fmtid="{D5CDD505-2E9C-101B-9397-08002B2CF9AE}" pid="4" name="KSOTemplateDocerSaveRecord">
    <vt:lpwstr>eyJoZGlkIjoiNWNjODcxMjI3NGQ0OGQ3ZDkyMzIyNGMzYTQwNzc5MTEiLCJ1c2VySWQiOiIzNzE1MjExMzIifQ==</vt:lpwstr>
  </property>
</Properties>
</file>