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3084"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</w:t>
      </w:r>
    </w:p>
    <w:p w14:paraId="5DACAEAB"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上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半年中小学教师资格考试</w:t>
      </w:r>
    </w:p>
    <w:p w14:paraId="55939488"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</w:p>
    <w:tbl>
      <w:tblPr>
        <w:tblStyle w:val="4"/>
        <w:tblW w:w="53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57"/>
        <w:gridCol w:w="2298"/>
        <w:gridCol w:w="5601"/>
      </w:tblGrid>
      <w:tr w14:paraId="64C6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231E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地区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511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考区名称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0FAE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</w:t>
            </w:r>
            <w:r>
              <w:rPr>
                <w:rFonts w:hint="eastAsia" w:eastAsia="黑体"/>
                <w:sz w:val="22"/>
                <w:szCs w:val="22"/>
              </w:rPr>
              <w:t>选报</w:t>
            </w:r>
            <w:r>
              <w:rPr>
                <w:rFonts w:eastAsia="黑体"/>
                <w:sz w:val="22"/>
                <w:szCs w:val="22"/>
              </w:rPr>
              <w:t>条件</w:t>
            </w:r>
          </w:p>
        </w:tc>
      </w:tr>
      <w:tr w14:paraId="5AA2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68D4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全省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98F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 w14:paraId="567E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7D8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1"/>
              </w:rPr>
              <w:t>全省所有报考中职专业课和中职实习指导教师类别（科目代码D开头的学科）面试的考生，均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须</w:t>
            </w:r>
            <w:r>
              <w:rPr>
                <w:b/>
                <w:bCs/>
                <w:color w:val="FF0000"/>
                <w:sz w:val="20"/>
                <w:szCs w:val="21"/>
              </w:rPr>
              <w:t>选择该考区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 w14:paraId="4AD0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0A7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color w:val="auto"/>
                <w:sz w:val="20"/>
                <w:szCs w:val="21"/>
                <w:highlight w:val="none"/>
                <w:shd w:val="clear"/>
              </w:rPr>
              <w:t>南京市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E2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A8F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05B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768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B16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3091" w:type="pct"/>
            <w:vMerge w:val="restart"/>
            <w:shd w:val="clear" w:color="auto" w:fill="auto"/>
            <w:vAlign w:val="center"/>
          </w:tcPr>
          <w:p w14:paraId="5C93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 w14:paraId="156C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4577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2158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69A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07C4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1A69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75FC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D65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1758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4CD5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680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  <w:shd w:val="clear"/>
              </w:rPr>
              <w:t>徐州市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096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7F90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具有徐州市户籍或居住证或学籍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0CA6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035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034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48E5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8B4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E50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055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3091" w:type="pct"/>
            <w:vMerge w:val="restart"/>
            <w:shd w:val="clear" w:color="auto" w:fill="auto"/>
            <w:vAlign w:val="center"/>
          </w:tcPr>
          <w:p w14:paraId="2C79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 w14:paraId="1ED1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08A2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06BF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855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0C75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52D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3361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455A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7044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368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13E6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957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57F9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ABE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0870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7EE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7298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4D9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5780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07E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4BA9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021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0728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076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6222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EA8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701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E2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0304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45A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1C20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C51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6FB7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12F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B89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CE8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1DE0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418F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6713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77D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836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38F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102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E13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233F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0C1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56D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262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2A65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2C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93A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2A9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宿迁市区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5BA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具有宿迁市户籍或居住证或学籍（普通高校全日制在校生）</w:t>
            </w:r>
          </w:p>
        </w:tc>
      </w:tr>
    </w:tbl>
    <w:p w14:paraId="566FBE76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481283"/>
    <w:rsid w:val="00642A1C"/>
    <w:rsid w:val="00682E03"/>
    <w:rsid w:val="007A7918"/>
    <w:rsid w:val="00A40848"/>
    <w:rsid w:val="00AB539D"/>
    <w:rsid w:val="00F77622"/>
    <w:rsid w:val="01BD35AB"/>
    <w:rsid w:val="02557C87"/>
    <w:rsid w:val="052C707E"/>
    <w:rsid w:val="05BC3696"/>
    <w:rsid w:val="082500FC"/>
    <w:rsid w:val="08FD5DC5"/>
    <w:rsid w:val="0AF362CC"/>
    <w:rsid w:val="0DBD3E85"/>
    <w:rsid w:val="0DD748DC"/>
    <w:rsid w:val="0E421328"/>
    <w:rsid w:val="0E947D89"/>
    <w:rsid w:val="103C4234"/>
    <w:rsid w:val="11963E18"/>
    <w:rsid w:val="14E44E06"/>
    <w:rsid w:val="16B9038D"/>
    <w:rsid w:val="1A465532"/>
    <w:rsid w:val="1B897D2E"/>
    <w:rsid w:val="1C6012AB"/>
    <w:rsid w:val="1D4D19C7"/>
    <w:rsid w:val="1D4E57B1"/>
    <w:rsid w:val="1E8632EE"/>
    <w:rsid w:val="1F763838"/>
    <w:rsid w:val="1FD47FE6"/>
    <w:rsid w:val="203360FC"/>
    <w:rsid w:val="22515A46"/>
    <w:rsid w:val="24535DF1"/>
    <w:rsid w:val="24E52C95"/>
    <w:rsid w:val="24ED56A6"/>
    <w:rsid w:val="24F206E9"/>
    <w:rsid w:val="2B204A27"/>
    <w:rsid w:val="2CA3146B"/>
    <w:rsid w:val="2D23435A"/>
    <w:rsid w:val="2FCD67FF"/>
    <w:rsid w:val="30FD703E"/>
    <w:rsid w:val="316311C9"/>
    <w:rsid w:val="31AA6581"/>
    <w:rsid w:val="32EC3220"/>
    <w:rsid w:val="32F10A57"/>
    <w:rsid w:val="33CA7C84"/>
    <w:rsid w:val="342B3CDF"/>
    <w:rsid w:val="35CF524D"/>
    <w:rsid w:val="35EF127D"/>
    <w:rsid w:val="37FC4126"/>
    <w:rsid w:val="38123949"/>
    <w:rsid w:val="382D0783"/>
    <w:rsid w:val="3839417C"/>
    <w:rsid w:val="38B30C88"/>
    <w:rsid w:val="390A63CE"/>
    <w:rsid w:val="3AD82320"/>
    <w:rsid w:val="3E8222B5"/>
    <w:rsid w:val="44345858"/>
    <w:rsid w:val="44427364"/>
    <w:rsid w:val="44DC3315"/>
    <w:rsid w:val="45273D5A"/>
    <w:rsid w:val="473F7833"/>
    <w:rsid w:val="47AF4D11"/>
    <w:rsid w:val="47F94283"/>
    <w:rsid w:val="48847F4B"/>
    <w:rsid w:val="4B661184"/>
    <w:rsid w:val="4D9724CF"/>
    <w:rsid w:val="4E982BB6"/>
    <w:rsid w:val="52691F60"/>
    <w:rsid w:val="555B3FA7"/>
    <w:rsid w:val="5637484F"/>
    <w:rsid w:val="58BA1767"/>
    <w:rsid w:val="58CD7D22"/>
    <w:rsid w:val="5A8A6E40"/>
    <w:rsid w:val="5AF07481"/>
    <w:rsid w:val="5CB63FF4"/>
    <w:rsid w:val="5E4A70E9"/>
    <w:rsid w:val="5ED74E21"/>
    <w:rsid w:val="5EE4753E"/>
    <w:rsid w:val="60862F87"/>
    <w:rsid w:val="60A05AA7"/>
    <w:rsid w:val="60A41711"/>
    <w:rsid w:val="6C6153F8"/>
    <w:rsid w:val="6D360F25"/>
    <w:rsid w:val="700F37B2"/>
    <w:rsid w:val="724C1F61"/>
    <w:rsid w:val="72CC048A"/>
    <w:rsid w:val="72F33F3B"/>
    <w:rsid w:val="734323E6"/>
    <w:rsid w:val="7375030D"/>
    <w:rsid w:val="75386397"/>
    <w:rsid w:val="75A35605"/>
    <w:rsid w:val="75EF62CD"/>
    <w:rsid w:val="76C770D1"/>
    <w:rsid w:val="76CD220E"/>
    <w:rsid w:val="77024130"/>
    <w:rsid w:val="7BC97D19"/>
    <w:rsid w:val="7F2B0D8F"/>
    <w:rsid w:val="7F314652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591</Characters>
  <Lines>11</Lines>
  <Paragraphs>3</Paragraphs>
  <TotalTime>534</TotalTime>
  <ScaleCrop>false</ScaleCrop>
  <LinksUpToDate>false</LinksUpToDate>
  <CharactersWithSpaces>591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Jumper</cp:lastModifiedBy>
  <cp:lastPrinted>2025-10-28T01:17:00Z</cp:lastPrinted>
  <dcterms:modified xsi:type="dcterms:W3CDTF">2026-03-20T09:14:32Z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850D63D2582E47ACB7F3C74E52000054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