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8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2"/>
        <w:tblW w:w="13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40"/>
        <w:gridCol w:w="880"/>
        <w:gridCol w:w="800"/>
        <w:gridCol w:w="656"/>
        <w:gridCol w:w="600"/>
        <w:gridCol w:w="560"/>
        <w:gridCol w:w="580"/>
        <w:gridCol w:w="580"/>
        <w:gridCol w:w="580"/>
        <w:gridCol w:w="580"/>
        <w:gridCol w:w="520"/>
        <w:gridCol w:w="580"/>
        <w:gridCol w:w="520"/>
        <w:gridCol w:w="580"/>
        <w:gridCol w:w="540"/>
        <w:gridCol w:w="580"/>
        <w:gridCol w:w="680"/>
        <w:gridCol w:w="721"/>
        <w:gridCol w:w="599"/>
      </w:tblGrid>
      <w:tr w14:paraId="4B4D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9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D4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年度湖北省农村义务教育学校新机制教师岗位表</w:t>
            </w:r>
          </w:p>
        </w:tc>
      </w:tr>
      <w:tr w14:paraId="0E48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编号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学段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F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岗位空缺数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5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道德与法治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语文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数学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C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物理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化学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9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生物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地理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2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历史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英语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美术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小学科学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1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心理健康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3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劳动技术</w:t>
            </w:r>
          </w:p>
        </w:tc>
      </w:tr>
      <w:tr w14:paraId="3309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B59B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总计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804E4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367EB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938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815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512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D2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EDB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097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81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7C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3FD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E3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204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B99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49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7A6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FF4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2E0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</w:tr>
      <w:tr w14:paraId="6B1D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496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BE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公安县</w:t>
            </w:r>
          </w:p>
        </w:tc>
      </w:tr>
      <w:tr w14:paraId="60D6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A24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981B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初中学段（合计）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71CE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6D92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978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DF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9F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40D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91B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8E6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66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3F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E01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FE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8ED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79F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5D4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98B9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9D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AE8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</w:tr>
      <w:tr w14:paraId="2964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1C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084D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杨家厂镇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9E7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B0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AC2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942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23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3C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5F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F74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09C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80C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25B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2E5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9FA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8E2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78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35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8E3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3E4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</w:tr>
      <w:tr w14:paraId="04D7C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A56A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2BE7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公安县杨家厂</w:t>
            </w:r>
          </w:p>
          <w:p w14:paraId="1BC58EC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C28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F44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4D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692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D2B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FF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679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C62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780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F2C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93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99C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A96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62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79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E24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DB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00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　</w:t>
            </w:r>
          </w:p>
        </w:tc>
      </w:tr>
      <w:tr w14:paraId="6E549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C7E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3FA7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夹竹园镇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74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DC4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E69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91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5B5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C6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48A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0C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D54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A8A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585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FA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968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AAB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690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2B1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71BE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D19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2582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E81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0986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公安县夹竹园</w:t>
            </w:r>
          </w:p>
          <w:p w14:paraId="51F86D0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4F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DD0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346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3C2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AE1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259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509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2E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682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1C6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B48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B1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5E5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818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3AF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C66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4B2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6D05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6FB2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D00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8CEF0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闸口镇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7AE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B99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90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7A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6D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33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63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79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C7E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EC6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4C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FF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09F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8D2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9793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787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133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A5A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5AA92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E2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498D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公安县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闸口初</w:t>
            </w:r>
          </w:p>
          <w:p w14:paraId="42A1435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2E9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58B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BF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164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80B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C6D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1B6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8F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64D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4B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1B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C7A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CF2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223C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057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BC0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8D5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6B5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53E5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2C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B3285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甘家厂乡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D7D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DC9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18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7AB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299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23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6BB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7B1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650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011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80F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2B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7F1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D00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52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B7E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D2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7FB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666F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416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6818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公安县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甘家厂</w:t>
            </w:r>
          </w:p>
          <w:p w14:paraId="2CECBAE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CE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36A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1E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5A6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277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915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531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4F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93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5CD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890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47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875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AC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2C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6D0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344C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A58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7120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3F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2E966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章田寺乡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92E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3B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17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4F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A3C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96E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D7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57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0B6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CE6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E69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1F6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FEB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30B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36FC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B7D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D7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2C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4E7CF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E0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FC0D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公安县章田寺</w:t>
            </w:r>
          </w:p>
          <w:p w14:paraId="7B7D834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AC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04E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34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2110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D81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7D6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A8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13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4B8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142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DA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013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1DF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19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200C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A7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CFAF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7E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02CA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5C6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5A51C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南平镇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8E6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7D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91A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CEA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094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3C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6F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B33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B6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F21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8ED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745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0D1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19B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227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88D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B6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DF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260D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506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CC354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公安县向群中学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35D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1E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5A1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32B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53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B2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DF0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864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2B8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060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D00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37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DC8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F2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9C0D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77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8CCF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20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3918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AE9D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FECD0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章庄铺镇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0B5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2B7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FB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041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60E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F52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90F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3D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67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768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56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65C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1A2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23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F3C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EAB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0D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8F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379A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D61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6769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公安县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章庄铺</w:t>
            </w:r>
          </w:p>
          <w:p w14:paraId="2C80DC7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CAA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FC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3F1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F28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B88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2E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4C5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B9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196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E5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C96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6F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1F7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AB4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9699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4C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3B12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8308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0A66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75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EB41B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狮子口镇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EE9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992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5C5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1D2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FC0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BCC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A83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3F7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71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EFB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22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F8F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7F6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051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0A4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80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09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8618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3716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D2F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86E1F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公安县金狮初级中学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A0F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6B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BF0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D9F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C13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227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38B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E61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732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4D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6EA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33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8A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BF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88A2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8B2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D0A8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815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6492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20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6DC7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斑竹垱镇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059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7AC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6D0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681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7B1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D7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DE5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9F5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6C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51D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E8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BB0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881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69D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2F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75F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EA6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728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3523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06A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A706B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公安县东港初级中学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05D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6A8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52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302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CFD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DFF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532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4B9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4D5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FA3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5B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3AF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E2E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B26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04C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E7D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81D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AC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</w:tbl>
    <w:p w14:paraId="4AEDB4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531F4"/>
    <w:rsid w:val="09FF1B77"/>
    <w:rsid w:val="75F53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271</Characters>
  <Lines>0</Lines>
  <Paragraphs>0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2026-04-10T09:08:00Z</dcterms:created>
  <dc:creator>西伯利亚种土豆</dc:creator>
  <cp:lastModifiedBy>西伯利亚种土豆</cp:lastModifiedBy>
  <dcterms:modified xsi:type="dcterms:W3CDTF">2026-04-10T09:09:50Z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FCFC42E0AEC347A3A91E240433A09F78_11</vt:lpwstr>
  </property>
  <property fmtid="{D5CDD505-2E9C-101B-9397-08002B2CF9AE}" pid="4" name="KSOTemplateDocerSaveRecord">
    <vt:lpwstr>eyJoZGlkIjoiYjRhNjQ1ZGIyNjNhODY2ZTY4YmNjNzRlNzRkZWVjNjIiLCJ1c2VySWQiOiIxNjA3ODUzMzIxIn0=</vt:lpwstr>
  </property>
</Properties>
</file>