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E1C72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诺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书</w:t>
      </w:r>
    </w:p>
    <w:p w14:paraId="0C959F7A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0611AB06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本人确保提交的报名信息准确无误，所提供的个人身份、学历等证明材料均真实有效，并承诺于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2026年12月31日前提供与报考岗位相符的相关证件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，逾期未能提供自愿放弃选聘资格。若因信息不实或材料虚假导致的一切后果，由本人承担。</w:t>
      </w:r>
    </w:p>
    <w:p w14:paraId="1FE6AC87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62A9ED9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C2A5076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7FCD47B">
      <w:pPr>
        <w:ind w:firstLine="4160" w:firstLineChars="13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承诺人：</w:t>
      </w:r>
    </w:p>
    <w:p w14:paraId="54838029">
      <w:pPr>
        <w:ind w:firstLine="4160" w:firstLineChars="13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身份证号：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23813"/>
    <w:rsid w:val="0B366FA3"/>
    <w:rsid w:val="7DF2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7</TotalTime>
  <ScaleCrop>false</ScaleCrop>
  <LinksUpToDate>false</LinksUpToDate>
  <CharactersWithSpaces>124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2025-04-02T06:02:00Z</dcterms:created>
  <dc:creator>幻想家12138</dc:creator>
  <cp:lastModifiedBy>幻想家12138</cp:lastModifiedBy>
  <dcterms:modified xsi:type="dcterms:W3CDTF">2026-04-08T06:22:33Z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ACE88F59DD004A1298D642C2289B926E_11</vt:lpwstr>
  </property>
  <property fmtid="{D5CDD505-2E9C-101B-9397-08002B2CF9AE}" pid="4" name="KSOTemplateDocerSaveRecord">
    <vt:lpwstr>eyJoZGlkIjoiNDZlOTAwZDM1YWJhYTJjMDk0Y2MxNDQxMTI3MTJiYzUiLCJ1c2VySWQiOiIxOTkyOTUxMyJ9</vt:lpwstr>
  </property>
</Properties>
</file>