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2D01">
      <w:pPr>
        <w:jc w:val="left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35AAE18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中共党员证明</w:t>
      </w:r>
    </w:p>
    <w:p w14:paraId="3AAC961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4791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 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（何处）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加入中国共产党，于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（何处）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转为中共正式党员。 </w:t>
      </w:r>
    </w:p>
    <w:p w14:paraId="6872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特此证明。 </w:t>
      </w:r>
    </w:p>
    <w:p w14:paraId="17C4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622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39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单位盖章 </w:t>
      </w:r>
    </w:p>
    <w:p w14:paraId="5590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 月     日 </w:t>
      </w:r>
    </w:p>
    <w:p w14:paraId="516D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02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067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</w:p>
    <w:p w14:paraId="26129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6E902ADD">
      <w:pPr>
        <w:keepNext w:val="0"/>
        <w:keepLines w:val="0"/>
        <w:widowControl/>
        <w:suppressLineNumbers w:val="0"/>
        <w:jc w:val="left"/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1BD400B6"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 xml:space="preserve">注：本证明由应聘人员目前党员关系所在基层党组织或组织部出具并 </w:t>
      </w:r>
    </w:p>
    <w:p w14:paraId="7041934A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加盖公章。中共预备党员不填转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为中共正式党员时间。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5368B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5E3B5DC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E680D"/>
    <w:rsid w:val="186E680D"/>
    <w:rsid w:val="1C1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2025-11-25T07:10:00Z</dcterms:created>
  <dc:creator>86159</dc:creator>
  <cp:lastModifiedBy>18615535256</cp:lastModifiedBy>
  <dcterms:modified xsi:type="dcterms:W3CDTF">2025-11-26T02:49:26Z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1C2A9ADD5E894E3489033C91D1FEFF8B_11</vt:lpwstr>
  </property>
  <property fmtid="{D5CDD505-2E9C-101B-9397-08002B2CF9AE}" pid="4" name="KSOTemplateDocerSaveRecord">
    <vt:lpwstr>eyJoZGlkIjoiNjk2NTY3NThkMmU4MTBiZDI3MGIxNGJiY2Q2Nzk2YzEiLCJ1c2VySWQiOiI5OTQwNjA5NzAifQ==</vt:lpwstr>
  </property>
</Properties>
</file>