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</w:p>
    <w:tbl>
      <w:tblPr>
        <w:tblStyle w:val="6"/>
        <w:tblW w:w="15452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26"/>
        <w:gridCol w:w="709"/>
        <w:gridCol w:w="2835"/>
        <w:gridCol w:w="709"/>
        <w:gridCol w:w="1134"/>
        <w:gridCol w:w="5670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海宁市教育系统事业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2026年4月公开招聘教师计划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招聘总数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>
        <w:trPr>
          <w:trHeight w:val="49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本科：中国语言文学类；小学教育专业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研究生：中国语言文学类；小学教育专业、汉语国际教育专业、学科教学（语文）专业、课程与教学论专业（语文方向）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海宁市狮岭小学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本科：计算机类；教育技术学专业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研究生：计算机科学与技术类、软件工程专业、现代教育技术专业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初中语文1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海宁市许村镇许巷中心小学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本科：中国语言文学类；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研究生：中国语言文学类；汉语国际教育专业、学科教学（语文）专业、课程与教学论专业（语文方向）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聘用后先入编入职《计划》中对应的招聘学校；2-3年内，根据教育教学工作实际需要，由市教育局逐步统筹调配入编入职至全市初中学校相应岗位。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海宁市钱塘实验小学教育集团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海宁市仰山小学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初中语文2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中国语言文学类；汉语国际教育专业、学科教学（语文）专业、课程与教学论专业（语文方向）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海宁市钱塘实验小学教育集团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初中语文3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海宁市实验小学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中国语言文学类；汉语国际教育专业、学科教学（语文）专业、课程与教学论专业（语文方向）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初中数学1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本科：数学类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研究生：数学类；学科教学（数学）专业、课程与教学论专业（数学方向）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海宁市鹃湖小学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初中数学2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本科：数学类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研究生：数学类；学科教学（数学）专业、课程与教学论专业（数学方向）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初中数学3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海宁市许村镇许巷中心小学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数学类；学科教学（数学）专业、课程与教学论专业（数学方向）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海宁市钱塘实验小学教育集团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招聘总数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英语语言文学专业、外国语言学及应用语言学专业、英语笔译专业、英语口译专业、学科教学（英语）专业、课程与教学论专业（英语方向）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聘用后先入编入职《计划》中对应的招聘学校；2-3年内，根据教育教学工作实际需要，由市教育局逐步统筹调配入编入职至全市初中学校相应岗位。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初中科学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海宁市钱塘实验小学教育集团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学类、化学类、生物学类；科学与技术教育专业、生态学专业、学科教学（物理）专业、学科教学（化学）专业、学科教学（生物）专业、课程与教学论专业（物理方向）、课程与教学论专业（化学方向）、课程与教学论专业（生物方向）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海宁市盐官镇晓沧小学教育集团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初中信息技术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海宁市王国维小学教育集团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计算机科学与技术类、软件工程专业、现代教育技术专业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初中语文4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海宁市远达教育集团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中国语言文学类；汉语国际教育专业、学科教学（语文）专业、课程与教学论专业（语文方向）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初中数学4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海宁市海昌初级中学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本科：数学类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研究生：数学类；学科教学（数学）专业、课程与教学论专业（数学方向）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海宁市丁桥中学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初中信息1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海宁市王国维初级中学教育集团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本科：计算机类；教育技术学专业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研究生：计算机科学与技术类、软件工程专业、现代教育技术专业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初中信息2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海宁市王国维初级中学教育集团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计算机科学与技术类、软件工程专业、现代教育技术专业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海宁市静安高级中学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思想政治教育专业、马克思主义哲学专业、政治学理论专业、学科教学（思政）专业，课程与教学论专业（思政方向）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本科：中国语言文学类；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研究生：中国语言文学类；汉语国际教育专业、学科教学（语文）专业、课程与教学论专业（语文方向）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本科：数学类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研究生：数学类；学科教学（数学）专业、课程与教学论专业（数学方向）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招聘总数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初中美术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海宁市王国维初级中学教育集团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本科：美术学专业、绘画专业、雕塑专业、中国画专业、漫画专业、美术教育专业、艺术设计专业、艺术设计学专业；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研究生：美术学专业、美术专业、艺术设计专业、学科教学（美术）专业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专业名称中含“美术”的专业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高中美术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海宁市静安高级中学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美术学专业、美术专业、艺术设计专业、学科教学（美术）专业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专业名称中含“美术”的专业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初中体育1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本科：体育学类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研究生：体育学类、体育类；学科教学（体育）专业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初中体育2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体育学类、体育类；学科教学（体育）专业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初中体育（篮球特长）1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海宁市许村中学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本科：体育学类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研究生：体育学类、体育类；学科教学（体育）专业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初中体育（篮球特长）2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海宁市王国维初级中学教育集团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体育学类、体育类；学科教学（体育）专业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高中体育（篮球特长）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本科：体育学类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体育学类、体育类；学科教学（体育）专业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体育教练员（足球）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海宁市王国维初级中学教育集团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本科：体育学类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研究生：体育学类、体育类；学科教学（体育）专业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中职体育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体育学类、体育类；学科教学（体育）专业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列入事业编制报备员额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机械专业课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机械制造及其自动化专业、机械电子工程专业、机械设计及理论专业、机械工程专业、工业设计工程专业、智能制造技术专业、 机器人工程专业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列入事业编制报备员额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需专业能力测试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烹饪（中式烹调）专业课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本科：烹饪与营养教育专业、食品科学与工程专业、 烹饪与餐饮管理专业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研究生：食品科学专业、食品工程专业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列入事业编制报备员额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需专业能力测试</w:t>
            </w:r>
          </w:p>
        </w:tc>
      </w:tr>
    </w:tbl>
    <w:p>
      <w:pPr>
        <w:jc w:val="left"/>
        <w:rPr>
          <w:rFonts w:ascii="黑体" w:hAnsi="黑体" w:eastAsia="黑体" w:cs="黑体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426" w:right="425" w:bottom="1276" w:left="1134" w:header="851" w:footer="1021" w:gutter="0"/>
          <w:pgNumType w:fmt="numberInDash"/>
          <w:cols w:space="0" w:num="1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海 宁 市 教 师 招 聘 报 名 表</w:t>
      </w:r>
    </w:p>
    <w:tbl>
      <w:tblPr>
        <w:tblStyle w:val="6"/>
        <w:tblW w:w="0" w:type="auto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3"/>
        <w:gridCol w:w="16"/>
        <w:gridCol w:w="270"/>
        <w:gridCol w:w="274"/>
        <w:gridCol w:w="273"/>
        <w:gridCol w:w="274"/>
        <w:gridCol w:w="54"/>
        <w:gridCol w:w="178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190"/>
        <w:gridCol w:w="55"/>
        <w:gridCol w:w="273"/>
        <w:gridCol w:w="274"/>
        <w:gridCol w:w="218"/>
        <w:gridCol w:w="55"/>
        <w:gridCol w:w="15"/>
        <w:gridCol w:w="259"/>
        <w:gridCol w:w="273"/>
        <w:gridCol w:w="198"/>
        <w:gridCol w:w="76"/>
        <w:gridCol w:w="91"/>
        <w:gridCol w:w="183"/>
        <w:gridCol w:w="252"/>
        <w:gridCol w:w="1198"/>
        <w:gridCol w:w="170"/>
        <w:gridCol w:w="152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上传近期一寸电子照片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  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   贯</w:t>
            </w:r>
          </w:p>
        </w:tc>
        <w:tc>
          <w:tcPr>
            <w:tcW w:w="1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7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8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    业</w:t>
            </w:r>
          </w:p>
        </w:tc>
        <w:tc>
          <w:tcPr>
            <w:tcW w:w="377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2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15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教师资格证取得情况（勾选）</w:t>
            </w:r>
          </w:p>
        </w:tc>
        <w:tc>
          <w:tcPr>
            <w:tcW w:w="8079" w:type="dxa"/>
            <w:gridSpan w:val="3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已取得  （   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</w:trPr>
        <w:tc>
          <w:tcPr>
            <w:tcW w:w="153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未取得</w:t>
            </w:r>
          </w:p>
        </w:tc>
        <w:tc>
          <w:tcPr>
            <w:tcW w:w="6918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有中小学教师资格考试成绩合格证（   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7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2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联系地址</w:t>
            </w:r>
          </w:p>
        </w:tc>
        <w:tc>
          <w:tcPr>
            <w:tcW w:w="27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42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本人联系电话</w:t>
            </w:r>
          </w:p>
        </w:tc>
        <w:tc>
          <w:tcPr>
            <w:tcW w:w="27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其他联系电话</w:t>
            </w:r>
          </w:p>
        </w:tc>
        <w:tc>
          <w:tcPr>
            <w:tcW w:w="33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0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（从高中起至今）</w:t>
            </w:r>
          </w:p>
        </w:tc>
        <w:tc>
          <w:tcPr>
            <w:tcW w:w="806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报名序号</w:t>
            </w:r>
          </w:p>
        </w:tc>
        <w:tc>
          <w:tcPr>
            <w:tcW w:w="223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报考岗位名称</w:t>
            </w:r>
          </w:p>
        </w:tc>
        <w:tc>
          <w:tcPr>
            <w:tcW w:w="18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00" w:hRule="atLeast"/>
        </w:trPr>
        <w:tc>
          <w:tcPr>
            <w:tcW w:w="9612" w:type="dxa"/>
            <w:gridSpan w:val="3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                           承      诺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　　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其它承诺事项       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考生签名：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48" w:hRule="atLeast"/>
        </w:trPr>
        <w:tc>
          <w:tcPr>
            <w:tcW w:w="4500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156" w:afterLines="50" w:line="360" w:lineRule="auto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初审人签名 ：  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年   月    日</w:t>
            </w:r>
          </w:p>
        </w:tc>
        <w:tc>
          <w:tcPr>
            <w:tcW w:w="511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360" w:lineRule="auto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复审人签名 ：  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                    年   月   日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8063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r>
        <w:rPr>
          <w:rFonts w:hint="eastAsia"/>
        </w:rPr>
        <w:t>注：本表一式一份，请打印在一页上。</w:t>
      </w:r>
    </w:p>
    <w:sectPr>
      <w:pgSz w:w="11906" w:h="16838"/>
      <w:pgMar w:top="425" w:right="1559" w:bottom="1134" w:left="1276" w:header="851" w:footer="1021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2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E5"/>
    <w:rsid w:val="00043311"/>
    <w:rsid w:val="000622A9"/>
    <w:rsid w:val="000A2FE4"/>
    <w:rsid w:val="000B3198"/>
    <w:rsid w:val="000B5CF2"/>
    <w:rsid w:val="000B6D32"/>
    <w:rsid w:val="000C2B79"/>
    <w:rsid w:val="00106E8C"/>
    <w:rsid w:val="00116133"/>
    <w:rsid w:val="0014685D"/>
    <w:rsid w:val="0015046E"/>
    <w:rsid w:val="00155B5B"/>
    <w:rsid w:val="00157ED1"/>
    <w:rsid w:val="001617EF"/>
    <w:rsid w:val="00190653"/>
    <w:rsid w:val="001A374D"/>
    <w:rsid w:val="001C5017"/>
    <w:rsid w:val="001C669A"/>
    <w:rsid w:val="001D006B"/>
    <w:rsid w:val="001E2381"/>
    <w:rsid w:val="001E6D75"/>
    <w:rsid w:val="00225B77"/>
    <w:rsid w:val="00250330"/>
    <w:rsid w:val="002510CC"/>
    <w:rsid w:val="00264418"/>
    <w:rsid w:val="002677B0"/>
    <w:rsid w:val="002751BF"/>
    <w:rsid w:val="002B67E2"/>
    <w:rsid w:val="002B7386"/>
    <w:rsid w:val="002C0F14"/>
    <w:rsid w:val="002E7C26"/>
    <w:rsid w:val="002F26A8"/>
    <w:rsid w:val="002F340E"/>
    <w:rsid w:val="00331E93"/>
    <w:rsid w:val="00335796"/>
    <w:rsid w:val="0034769B"/>
    <w:rsid w:val="0035002D"/>
    <w:rsid w:val="003775B9"/>
    <w:rsid w:val="003A394A"/>
    <w:rsid w:val="003E31D0"/>
    <w:rsid w:val="003F183F"/>
    <w:rsid w:val="003F330D"/>
    <w:rsid w:val="003F640F"/>
    <w:rsid w:val="00421D45"/>
    <w:rsid w:val="0042617C"/>
    <w:rsid w:val="00443D15"/>
    <w:rsid w:val="004458F0"/>
    <w:rsid w:val="00447C73"/>
    <w:rsid w:val="0045214E"/>
    <w:rsid w:val="004551BF"/>
    <w:rsid w:val="004618C5"/>
    <w:rsid w:val="0046718C"/>
    <w:rsid w:val="0047310D"/>
    <w:rsid w:val="004745F2"/>
    <w:rsid w:val="004A119C"/>
    <w:rsid w:val="004A3DFC"/>
    <w:rsid w:val="004C4BD9"/>
    <w:rsid w:val="004D496B"/>
    <w:rsid w:val="004D64B7"/>
    <w:rsid w:val="00504A7F"/>
    <w:rsid w:val="005127F4"/>
    <w:rsid w:val="005145E8"/>
    <w:rsid w:val="00531186"/>
    <w:rsid w:val="00540EF7"/>
    <w:rsid w:val="00590EF5"/>
    <w:rsid w:val="005B6A2E"/>
    <w:rsid w:val="005F0EA8"/>
    <w:rsid w:val="00604D1B"/>
    <w:rsid w:val="00605E29"/>
    <w:rsid w:val="00623E0F"/>
    <w:rsid w:val="006505BC"/>
    <w:rsid w:val="006547A3"/>
    <w:rsid w:val="00675E8C"/>
    <w:rsid w:val="00684114"/>
    <w:rsid w:val="0069466B"/>
    <w:rsid w:val="006C532F"/>
    <w:rsid w:val="006E333F"/>
    <w:rsid w:val="006E44D4"/>
    <w:rsid w:val="00702AD5"/>
    <w:rsid w:val="0070572C"/>
    <w:rsid w:val="00710A0F"/>
    <w:rsid w:val="007146B9"/>
    <w:rsid w:val="00714F68"/>
    <w:rsid w:val="00716CB2"/>
    <w:rsid w:val="00745900"/>
    <w:rsid w:val="0076799C"/>
    <w:rsid w:val="00774687"/>
    <w:rsid w:val="00775089"/>
    <w:rsid w:val="00776ACB"/>
    <w:rsid w:val="0078418F"/>
    <w:rsid w:val="007E0C01"/>
    <w:rsid w:val="007F2B51"/>
    <w:rsid w:val="007F72CA"/>
    <w:rsid w:val="008007C9"/>
    <w:rsid w:val="0082615E"/>
    <w:rsid w:val="00833703"/>
    <w:rsid w:val="00841F9E"/>
    <w:rsid w:val="00843CE5"/>
    <w:rsid w:val="008451DA"/>
    <w:rsid w:val="00850DB3"/>
    <w:rsid w:val="00870456"/>
    <w:rsid w:val="00882485"/>
    <w:rsid w:val="008B104E"/>
    <w:rsid w:val="008B2DFF"/>
    <w:rsid w:val="008D17F2"/>
    <w:rsid w:val="008D218A"/>
    <w:rsid w:val="008E2673"/>
    <w:rsid w:val="00904B89"/>
    <w:rsid w:val="00910416"/>
    <w:rsid w:val="00924EA8"/>
    <w:rsid w:val="00950A01"/>
    <w:rsid w:val="009A00ED"/>
    <w:rsid w:val="009B228C"/>
    <w:rsid w:val="009B5DB4"/>
    <w:rsid w:val="009E7A80"/>
    <w:rsid w:val="009F452A"/>
    <w:rsid w:val="00A32188"/>
    <w:rsid w:val="00A602E1"/>
    <w:rsid w:val="00A92726"/>
    <w:rsid w:val="00A9559A"/>
    <w:rsid w:val="00AA4BA3"/>
    <w:rsid w:val="00AB0A96"/>
    <w:rsid w:val="00AB0F5A"/>
    <w:rsid w:val="00AB47D0"/>
    <w:rsid w:val="00AE57E4"/>
    <w:rsid w:val="00B0436B"/>
    <w:rsid w:val="00B22FB4"/>
    <w:rsid w:val="00B37C47"/>
    <w:rsid w:val="00B41D35"/>
    <w:rsid w:val="00B473D6"/>
    <w:rsid w:val="00B51D04"/>
    <w:rsid w:val="00B5422E"/>
    <w:rsid w:val="00B91C25"/>
    <w:rsid w:val="00BA02AF"/>
    <w:rsid w:val="00BB421B"/>
    <w:rsid w:val="00BC1468"/>
    <w:rsid w:val="00BC698B"/>
    <w:rsid w:val="00BD7D24"/>
    <w:rsid w:val="00C3500E"/>
    <w:rsid w:val="00C62D0E"/>
    <w:rsid w:val="00C73D1A"/>
    <w:rsid w:val="00C810AB"/>
    <w:rsid w:val="00C81B4D"/>
    <w:rsid w:val="00CA12F9"/>
    <w:rsid w:val="00CA51C0"/>
    <w:rsid w:val="00CC182F"/>
    <w:rsid w:val="00CC6520"/>
    <w:rsid w:val="00CC74F6"/>
    <w:rsid w:val="00CC7C2B"/>
    <w:rsid w:val="00D10253"/>
    <w:rsid w:val="00D272D4"/>
    <w:rsid w:val="00D27DAB"/>
    <w:rsid w:val="00D514B9"/>
    <w:rsid w:val="00D57EEC"/>
    <w:rsid w:val="00D60BD5"/>
    <w:rsid w:val="00D70BCC"/>
    <w:rsid w:val="00D70DFD"/>
    <w:rsid w:val="00D9119E"/>
    <w:rsid w:val="00D93364"/>
    <w:rsid w:val="00DB2F0E"/>
    <w:rsid w:val="00DB62C7"/>
    <w:rsid w:val="00DC52BF"/>
    <w:rsid w:val="00E120F7"/>
    <w:rsid w:val="00E406CE"/>
    <w:rsid w:val="00E62C41"/>
    <w:rsid w:val="00E90D33"/>
    <w:rsid w:val="00E950AF"/>
    <w:rsid w:val="00EB2E45"/>
    <w:rsid w:val="00EB3EA8"/>
    <w:rsid w:val="00EC7BD6"/>
    <w:rsid w:val="00ED75DA"/>
    <w:rsid w:val="00EE5941"/>
    <w:rsid w:val="00EF23CA"/>
    <w:rsid w:val="00EF37AE"/>
    <w:rsid w:val="00F02684"/>
    <w:rsid w:val="00F050F4"/>
    <w:rsid w:val="00F1565A"/>
    <w:rsid w:val="00F23828"/>
    <w:rsid w:val="00F325AD"/>
    <w:rsid w:val="00F75D3D"/>
    <w:rsid w:val="00F9027A"/>
    <w:rsid w:val="00FB62C1"/>
    <w:rsid w:val="15177DAE"/>
    <w:rsid w:val="2FA1092E"/>
    <w:rsid w:val="386E68E3"/>
    <w:rsid w:val="39E87E42"/>
    <w:rsid w:val="45A33D46"/>
    <w:rsid w:val="5D1E4681"/>
    <w:rsid w:val="6F814173"/>
    <w:rsid w:val="FBDEB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明显强调1"/>
    <w:basedOn w:val="8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1252</Words>
  <Characters>7142</Characters>
  <Lines>59</Lines>
  <Paragraphs>16</Paragraphs>
  <TotalTime>331</TotalTime>
  <ScaleCrop>false</ScaleCrop>
  <LinksUpToDate>false</LinksUpToDate>
  <CharactersWithSpaces>8378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2024-05-07T14:41:00Z</dcterms:created>
  <dc:creator>lenovo1005</dc:creator>
  <cp:lastModifiedBy>柴佳丽</cp:lastModifiedBy>
  <cp:lastPrinted>2026-04-16T00:59:00Z</cp:lastPrinted>
  <dcterms:modified xsi:type="dcterms:W3CDTF">2026-04-16T03:15:42Z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eyJoZGlkIjoiOGExM2JhYmU1ODgyZDAyYTRjZGIwYzYwODE0MmY5MGMiLCJ1c2VySWQiOiI1ODQ1MTY0NjQifQ==</vt:lpwstr>
  </property>
  <property fmtid="{D5CDD505-2E9C-101B-9397-08002B2CF9AE}" pid="3" name="KSOProductBuildVer">
    <vt:lpwstr>2052-11.8.2.10321</vt:lpwstr>
  </property>
  <property fmtid="{D5CDD505-2E9C-101B-9397-08002B2CF9AE}" pid="4" name="ICV">
    <vt:lpwstr>51F06E99EAFD440DB4ACD58262A8DB3E_12</vt:lpwstr>
  </property>
</Properties>
</file>