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8991E9D">
      <w:pPr>
        <w:spacing w:line="800" w:lineRule="exact"/>
        <w:jc w:val="center"/>
        <w:rPr>
          <w:rFonts w:hint="eastAsia" w:ascii="宋体" w:hAnsi="宋体" w:eastAsia="宋体" w:cs="宋体"/>
          <w:w w:val="95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pacing w:val="-20"/>
          <w:sz w:val="44"/>
          <w:szCs w:val="44"/>
          <w:lang w:val="en-US" w:eastAsia="zh-CN"/>
        </w:rPr>
        <w:t>南昌市第二中学2026年引进急需紧缺人才报名表</w:t>
      </w:r>
    </w:p>
    <w:bookmarkEnd w:id="0"/>
    <w:tbl>
      <w:tblPr>
        <w:tblStyle w:val="4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31"/>
        <w:gridCol w:w="754"/>
        <w:gridCol w:w="491"/>
        <w:gridCol w:w="867"/>
        <w:gridCol w:w="483"/>
        <w:gridCol w:w="1141"/>
        <w:gridCol w:w="209"/>
        <w:gridCol w:w="362"/>
        <w:gridCol w:w="562"/>
        <w:gridCol w:w="171"/>
        <w:gridCol w:w="660"/>
        <w:gridCol w:w="723"/>
        <w:gridCol w:w="1947"/>
        <w:gridCol w:w="49"/>
      </w:tblGrid>
      <w:tr w14:paraId="1C6D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997" w:hRule="exact"/>
          <w:jc w:val="center"/>
        </w:trPr>
        <w:tc>
          <w:tcPr>
            <w:tcW w:w="11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8114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7B14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**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4196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13285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/女</w:t>
            </w: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BA16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6DAEED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AB76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199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.08</w:t>
            </w:r>
          </w:p>
        </w:tc>
        <w:tc>
          <w:tcPr>
            <w:tcW w:w="19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849A9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近期二寸正面（免冠）</w:t>
            </w:r>
          </w:p>
          <w:p w14:paraId="3287C1D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CE7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907" w:hRule="exac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067F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0751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*族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7752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A15E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江西</w:t>
            </w:r>
            <w:r>
              <w:rPr>
                <w:rFonts w:hint="eastAsia" w:ascii="仿宋_GB2312" w:eastAsia="仿宋_GB2312"/>
                <w:sz w:val="28"/>
                <w:szCs w:val="28"/>
              </w:rPr>
              <w:t>**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DFD1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94FE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江西</w:t>
            </w:r>
            <w:r>
              <w:rPr>
                <w:rFonts w:hint="eastAsia" w:ascii="仿宋_GB2312" w:eastAsia="仿宋_GB2312"/>
                <w:sz w:val="28"/>
                <w:szCs w:val="28"/>
              </w:rPr>
              <w:t>**</w:t>
            </w: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48D4F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2B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907" w:hRule="exac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A3D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5B6D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D6AB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  党</w:t>
            </w:r>
          </w:p>
          <w:p w14:paraId="2BFBEE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8A6A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7DC8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  康</w:t>
            </w:r>
          </w:p>
          <w:p w14:paraId="04A109D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  况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D228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A3F2F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E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30" w:hRule="atLeast"/>
          <w:jc w:val="center"/>
        </w:trPr>
        <w:tc>
          <w:tcPr>
            <w:tcW w:w="110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6C50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  <w:p w14:paraId="2DC385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5CE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  育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4709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</w:t>
            </w:r>
          </w:p>
          <w:p w14:paraId="5A40974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**学士</w:t>
            </w:r>
          </w:p>
        </w:tc>
        <w:tc>
          <w:tcPr>
            <w:tcW w:w="24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EEFF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41C4B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**大学</w:t>
            </w:r>
          </w:p>
          <w:p w14:paraId="5653DAD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****专业</w:t>
            </w:r>
          </w:p>
        </w:tc>
      </w:tr>
      <w:tr w14:paraId="126A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75" w:hRule="atLeast"/>
          <w:jc w:val="center"/>
        </w:trPr>
        <w:tc>
          <w:tcPr>
            <w:tcW w:w="11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911A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6E3F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 w14:paraId="7E893D1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5D52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</w:t>
            </w:r>
          </w:p>
          <w:p w14:paraId="68414BC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**硕士</w:t>
            </w:r>
          </w:p>
        </w:tc>
        <w:tc>
          <w:tcPr>
            <w:tcW w:w="24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B665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20241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**大学</w:t>
            </w:r>
          </w:p>
          <w:p w14:paraId="58EDE41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****专业</w:t>
            </w:r>
          </w:p>
        </w:tc>
      </w:tr>
      <w:tr w14:paraId="0E2A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09" w:hRule="exact"/>
          <w:jc w:val="center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33059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及岗位</w:t>
            </w:r>
          </w:p>
        </w:tc>
        <w:tc>
          <w:tcPr>
            <w:tcW w:w="71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CE90E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29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89" w:hRule="exact"/>
          <w:jc w:val="center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947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报考单位</w:t>
            </w:r>
          </w:p>
        </w:tc>
        <w:tc>
          <w:tcPr>
            <w:tcW w:w="30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B476D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A82F4"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教练员证书等级</w:t>
            </w:r>
          </w:p>
        </w:tc>
        <w:tc>
          <w:tcPr>
            <w:tcW w:w="2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D39591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CFD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54" w:hRule="exact"/>
          <w:jc w:val="center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7E40B27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2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262A6C8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2E2F65B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1A36CF1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67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2DF5266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83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764" w:hRule="atLeast"/>
          <w:jc w:val="center"/>
        </w:trPr>
        <w:tc>
          <w:tcPr>
            <w:tcW w:w="1104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B998F6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5723CD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42113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98988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6DFA52B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AC0328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56482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4244752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1EF43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8506CB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70" w:type="dxa"/>
            <w:gridSpan w:val="12"/>
            <w:tcBorders>
              <w:top w:val="single" w:color="000000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231F38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 w14:paraId="629C067C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2008.09--2014.06  **大学****专业学生</w:t>
            </w:r>
          </w:p>
          <w:p w14:paraId="5B7AAF0A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2014.06--2015.06  待业</w:t>
            </w:r>
          </w:p>
          <w:p w14:paraId="5F7359F4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2015.06--20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.09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市***中心岗位</w:t>
            </w:r>
          </w:p>
          <w:p w14:paraId="6D387C14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018.09--2025.09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市***中心岗位</w:t>
            </w:r>
          </w:p>
          <w:p w14:paraId="1423BC1E">
            <w:pPr>
              <w:spacing w:line="32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.09--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市***中心岗位</w:t>
            </w:r>
          </w:p>
          <w:p w14:paraId="1872F451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94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85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93D846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主要荣誉</w:t>
            </w:r>
          </w:p>
        </w:tc>
        <w:tc>
          <w:tcPr>
            <w:tcW w:w="7665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489DBA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21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85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6BD6F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主要业绩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005CC1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D4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AFE1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9865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6D15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5165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C8D1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 w14:paraId="064D639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DFE77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3F9E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DBA0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5E44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配偶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BE69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***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ADE2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（示例）</w:t>
            </w:r>
            <w:r>
              <w:rPr>
                <w:rFonts w:hint="eastAsia" w:ascii="仿宋_GB2312" w:eastAsia="仿宋_GB2312"/>
                <w:sz w:val="24"/>
              </w:rPr>
              <w:t>1990.01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78F49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中共</w:t>
            </w:r>
          </w:p>
          <w:p w14:paraId="34DE0AC5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CA1807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**市*********</w:t>
            </w:r>
          </w:p>
        </w:tc>
      </w:tr>
      <w:tr w14:paraId="4D87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4B4F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F4C8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子/女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C136A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***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68304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（示例）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2015.08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FFB5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841292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**市****学校学生</w:t>
            </w:r>
          </w:p>
        </w:tc>
      </w:tr>
      <w:tr w14:paraId="6BD2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5AAF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2F9C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父亲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36B34"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***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754C4"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（示例）</w:t>
            </w:r>
            <w:r>
              <w:rPr>
                <w:rFonts w:hint="eastAsia"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68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06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9A278"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99EF76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**市**区</w:t>
            </w:r>
            <w:r>
              <w:rPr>
                <w:rFonts w:hint="eastAsia" w:ascii="仿宋_GB2312" w:eastAsia="仿宋_GB2312"/>
                <w:sz w:val="24"/>
              </w:rPr>
              <w:t>***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街道**社区居民</w:t>
            </w:r>
          </w:p>
        </w:tc>
      </w:tr>
      <w:tr w14:paraId="405D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FE09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560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母亲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CA2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1561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97EF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35EA5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888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6F95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AE3A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E60B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A25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9595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3F10F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95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56F9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306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4D99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14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6198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2C2ED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E0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A062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 w14:paraId="5AB62CB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6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8C2FC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C79C50C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724A547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（盖章）</w:t>
            </w:r>
          </w:p>
          <w:p w14:paraId="716B70B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3BB70C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月  日</w:t>
            </w:r>
          </w:p>
        </w:tc>
      </w:tr>
      <w:tr w14:paraId="0DFC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exac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51B5A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主管部门</w:t>
            </w:r>
          </w:p>
          <w:p w14:paraId="6EBA468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6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69BF7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717499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759003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</w:t>
            </w:r>
          </w:p>
          <w:p w14:paraId="0E3AB82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（盖章）</w:t>
            </w:r>
          </w:p>
          <w:p w14:paraId="5282691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D0B354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 w14:paraId="555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57C3A5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43E5B290">
            <w:pPr>
              <w:spacing w:line="320" w:lineRule="exact"/>
              <w:jc w:val="center"/>
              <w:rPr>
                <w:rFonts w:hint="eastAsia" w:ascii="仿宋_GB2312" w:eastAsia="仿宋_GB2312"/>
                <w:spacing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76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E85ABA">
            <w:pPr>
              <w:spacing w:line="320" w:lineRule="exact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本人已认真阅读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引进公告内容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清楚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引进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岗位的专业、学历、学位等要求，所填写和提供的个人信息、证明资料、证件等真实准确、合法有效，确认符合报考岗位的条件和要求。对违反上述承诺所造成的后果，本人自愿承担相应责任。</w:t>
            </w:r>
          </w:p>
          <w:p w14:paraId="5CCD97DF">
            <w:pPr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</w:pPr>
          </w:p>
          <w:p w14:paraId="43695706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签字：                        年  月  日      </w:t>
            </w:r>
          </w:p>
        </w:tc>
      </w:tr>
    </w:tbl>
    <w:p w14:paraId="3CD63D36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35D5A"/>
    <w:rsid w:val="04A3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2026-04-24T03:04:00Z</dcterms:created>
  <dc:creator>Lee.</dc:creator>
  <cp:lastModifiedBy>Lee.</cp:lastModifiedBy>
  <dcterms:modified xsi:type="dcterms:W3CDTF">2026-04-24T03:07:01Z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A483F456E797476C9BF5A9C319C0EF63_11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