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4E947">
      <w:pPr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附件4</w:t>
      </w:r>
    </w:p>
    <w:p w14:paraId="0BE34B4B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无不得引进情形承诺书</w:t>
      </w:r>
    </w:p>
    <w:p w14:paraId="065F2256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本人承诺无以下不得引进情形：</w:t>
      </w:r>
    </w:p>
    <w:p w14:paraId="2EF3F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在读的普通高等学校全日制本科生、研究生（不含应届毕业生）；</w:t>
      </w:r>
    </w:p>
    <w:p w14:paraId="7A5D6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2.试用期内和未满最低服务年限的机关、事业单位工作人员；</w:t>
      </w:r>
    </w:p>
    <w:p w14:paraId="23C06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曾因犯罪受过刑事处罚的人员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被开除公职的人员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被依法列为失信联合惩戒对象的人员；</w:t>
      </w:r>
    </w:p>
    <w:p w14:paraId="5C3A6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在公务员招考或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事业单位公开招聘中被认定有舞弊等严重违反录用（聘用）纪律行为并在禁考期限内的人员；</w:t>
      </w:r>
    </w:p>
    <w:p w14:paraId="66DD1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5.现役军人；</w:t>
      </w:r>
    </w:p>
    <w:p w14:paraId="69837B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后即构成回避关系岗位的人员；</w:t>
      </w:r>
    </w:p>
    <w:p w14:paraId="16214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7.被开除中国共产党党籍和公职的；</w:t>
      </w:r>
    </w:p>
    <w:p w14:paraId="2ACEF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8.在立案审查期间或在党纪、政务处分影响期内的；</w:t>
      </w:r>
    </w:p>
    <w:p w14:paraId="1DCB2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法律法规规定不得聘用为事业单位工作人员的其他情形人员。</w:t>
      </w:r>
    </w:p>
    <w:p w14:paraId="3E0FA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0012D1A1">
      <w:pPr>
        <w:pStyle w:val="3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75AA4E6D">
      <w:pPr>
        <w:pStyle w:val="3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09F5CA9E">
      <w:pPr>
        <w:pStyle w:val="3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2E117CF5">
      <w:pPr>
        <w:pStyle w:val="3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</w:t>
      </w:r>
    </w:p>
    <w:p w14:paraId="68C6BD9E">
      <w:pPr>
        <w:pStyle w:val="3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承诺人（手写签字）：</w:t>
      </w:r>
    </w:p>
    <w:p w14:paraId="464DB8EE">
      <w:pPr>
        <w:pStyle w:val="3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OWJhOTIwMjlhMzY3NGRjZTI4YjYxY2I0NjhmODUifQ=="/>
  </w:docVars>
  <w:rsids>
    <w:rsidRoot w:val="097151DA"/>
    <w:rsid w:val="097151DA"/>
    <w:rsid w:val="0A007599"/>
    <w:rsid w:val="0C045738"/>
    <w:rsid w:val="182C3F5F"/>
    <w:rsid w:val="1925665A"/>
    <w:rsid w:val="3B500A52"/>
    <w:rsid w:val="6DD5759E"/>
    <w:rsid w:val="77795A9A"/>
    <w:rsid w:val="7E0D34C4"/>
    <w:rsid w:val="F9DEC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286</Characters>
  <Lines>0</Lines>
  <Paragraphs>0</Paragraphs>
  <TotalTime>23</TotalTime>
  <ScaleCrop>false</ScaleCrop>
  <LinksUpToDate>false</LinksUpToDate>
  <CharactersWithSpaces>371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2022-07-30T17:36:00Z</dcterms:created>
  <dc:creator>琳琅xin</dc:creator>
  <cp:lastModifiedBy>WPS_471950409</cp:lastModifiedBy>
  <cp:lastPrinted>2026-04-16T15:12:14Z</cp:lastPrinted>
  <dcterms:modified xsi:type="dcterms:W3CDTF">2026-04-16T15:12:17Z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B58E3834C9224A3FB82DE3BBAACC472A</vt:lpwstr>
  </property>
</Properties>
</file>