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85"/>
        <w:gridCol w:w="851"/>
        <w:gridCol w:w="1314"/>
        <w:gridCol w:w="746"/>
        <w:gridCol w:w="287"/>
        <w:gridCol w:w="401"/>
        <w:gridCol w:w="2163"/>
        <w:gridCol w:w="750"/>
        <w:gridCol w:w="1196"/>
      </w:tblGrid>
      <w:tr w14:paraId="32DE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99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jc w:val="center"/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-662940</wp:posOffset>
                      </wp:positionV>
                      <wp:extent cx="923925" cy="419100"/>
                      <wp:effectExtent l="0" t="0" r="9525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780" y="306070"/>
                                <a:ext cx="9239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77343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9.45pt;margin-top:-52.2pt;height:33pt;width:72.75pt;z-index:251659264;mso-width-relative:page;mso-height-relative:page;" fillcolor="#FFFFFF [3201]" filled="t" stroked="f" coordsize="21600,21600" o:gfxdata="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00GqA1gAA&#10;AAwBAAAPAAAAAAAAAAEAIAAAACIAAABkcnMvZG93bnJldi54bWxQSwECFAAUAAAACACHTuJA7rwa&#10;HFkCAACYBAAADgAAAAAAAAABACAAAAAl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F7734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eastAsia="zh-CN"/>
              </w:rPr>
              <w:t>永胜县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教体系统202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年“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本籍人员回引计划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”报名登记表</w:t>
            </w:r>
          </w:p>
        </w:tc>
      </w:tr>
      <w:tr w14:paraId="1C72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176F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5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829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4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66DA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3B0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3360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出生</w:t>
            </w:r>
          </w:p>
          <w:p w14:paraId="69026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年月（岁）</w:t>
            </w:r>
          </w:p>
        </w:tc>
        <w:tc>
          <w:tcPr>
            <w:tcW w:w="14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5F0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 xml:space="preserve">         （  ）岁</w:t>
            </w:r>
          </w:p>
        </w:tc>
        <w:tc>
          <w:tcPr>
            <w:tcW w:w="987" w:type="pct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5760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近期免冠</w:t>
            </w:r>
          </w:p>
          <w:p w14:paraId="0D0B8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 xml:space="preserve">彩色照片    </w:t>
            </w:r>
          </w:p>
          <w:p w14:paraId="22722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14:paraId="6A47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AA44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5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13F9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4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C434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6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90F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789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政治</w:t>
            </w:r>
          </w:p>
          <w:p w14:paraId="17372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面貌</w:t>
            </w:r>
          </w:p>
        </w:tc>
        <w:tc>
          <w:tcPr>
            <w:tcW w:w="14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235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87" w:type="pct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D62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</w:p>
        </w:tc>
      </w:tr>
      <w:tr w14:paraId="362B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3B2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身份证</w:t>
            </w:r>
          </w:p>
          <w:p w14:paraId="57FF0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号码</w:t>
            </w:r>
          </w:p>
        </w:tc>
        <w:tc>
          <w:tcPr>
            <w:tcW w:w="1649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4D27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3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8AD7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联系</w:t>
            </w:r>
          </w:p>
          <w:p w14:paraId="3AC7F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4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BC4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87" w:type="pct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E1C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</w:p>
        </w:tc>
      </w:tr>
      <w:tr w14:paraId="2AF6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F88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职称级别</w:t>
            </w:r>
          </w:p>
        </w:tc>
        <w:tc>
          <w:tcPr>
            <w:tcW w:w="98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9C4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4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7E8D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本人户籍地</w:t>
            </w:r>
          </w:p>
        </w:tc>
        <w:tc>
          <w:tcPr>
            <w:tcW w:w="14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31FE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987" w:type="pct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746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</w:p>
        </w:tc>
      </w:tr>
      <w:tr w14:paraId="2900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60AF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配偶户籍地</w:t>
            </w:r>
          </w:p>
        </w:tc>
        <w:tc>
          <w:tcPr>
            <w:tcW w:w="98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207E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288F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父母或岳父母（公婆）户籍在永情况</w:t>
            </w:r>
          </w:p>
        </w:tc>
        <w:tc>
          <w:tcPr>
            <w:tcW w:w="2434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6DD6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</w:p>
        </w:tc>
      </w:tr>
      <w:tr w14:paraId="1128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467E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现工作单位</w:t>
            </w:r>
          </w:p>
        </w:tc>
        <w:tc>
          <w:tcPr>
            <w:tcW w:w="2027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05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338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是否在职在编在岗教师</w:t>
            </w:r>
          </w:p>
        </w:tc>
        <w:tc>
          <w:tcPr>
            <w:tcW w:w="98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95A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5B5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4FA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教师资格证类别</w:t>
            </w:r>
          </w:p>
        </w:tc>
        <w:tc>
          <w:tcPr>
            <w:tcW w:w="98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5CE7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FF9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教师资格证号</w:t>
            </w:r>
          </w:p>
        </w:tc>
        <w:tc>
          <w:tcPr>
            <w:tcW w:w="2434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675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064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537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750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98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0CD4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第一学历</w:t>
            </w:r>
          </w:p>
        </w:tc>
        <w:tc>
          <w:tcPr>
            <w:tcW w:w="104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91D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188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E942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3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0CA0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6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CC4B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07C1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CellSpacing w:w="0" w:type="dxa"/>
          <w:jc w:val="center"/>
        </w:trPr>
        <w:tc>
          <w:tcPr>
            <w:tcW w:w="53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3F25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8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D38D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4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E53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31A0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ECA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3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2422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6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D842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149C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453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配偶姓名</w:t>
            </w:r>
          </w:p>
        </w:tc>
        <w:tc>
          <w:tcPr>
            <w:tcW w:w="98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6E04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E459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434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592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632A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37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E87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本人近五年获得县级及以上表彰奖励情况</w:t>
            </w:r>
          </w:p>
        </w:tc>
        <w:tc>
          <w:tcPr>
            <w:tcW w:w="5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49EA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年份</w:t>
            </w:r>
          </w:p>
        </w:tc>
        <w:tc>
          <w:tcPr>
            <w:tcW w:w="3911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664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近五年获得县级及以上表彰奖励情况</w:t>
            </w:r>
          </w:p>
        </w:tc>
      </w:tr>
      <w:tr w14:paraId="2DA3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3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42E3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D89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3911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C095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73D9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CellSpacing w:w="0" w:type="dxa"/>
          <w:jc w:val="center"/>
        </w:trPr>
        <w:tc>
          <w:tcPr>
            <w:tcW w:w="53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086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13E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11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1BA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541E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CellSpacing w:w="0" w:type="dxa"/>
          <w:jc w:val="center"/>
        </w:trPr>
        <w:tc>
          <w:tcPr>
            <w:tcW w:w="53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316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686F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911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9BC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6238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CellSpacing w:w="0" w:type="dxa"/>
          <w:jc w:val="center"/>
        </w:trPr>
        <w:tc>
          <w:tcPr>
            <w:tcW w:w="53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7077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7DC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3911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DFC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6311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53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8C6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4666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3911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125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6A31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8774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报名承诺</w:t>
            </w:r>
          </w:p>
        </w:tc>
        <w:tc>
          <w:tcPr>
            <w:tcW w:w="4462" w:type="pct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5AB2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ind w:left="0" w:firstLine="360"/>
              <w:jc w:val="both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本人已认真阅读并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全面知悉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永胜县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教体系统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年“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>本籍人员回引计划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”实施公告》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全部内容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。本人承诺: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本人系正式在职、在编、在岗的专任教师，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所填写和提供的个人信息、证明资料、证件等真实有效，本人在报名、公示、聘用、调动整个过程保证通讯畅通，遵守各项纪律要求。若提供材料信息不实、违反有关纪律规定，本人承担相应责任。</w:t>
            </w:r>
          </w:p>
          <w:p w14:paraId="25F5F6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ind w:left="0" w:firstLine="360"/>
              <w:jc w:val="both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  <w:p w14:paraId="46A7A4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both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本人签字（手印）：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         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   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  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 xml:space="preserve">   月 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日   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 </w:t>
            </w:r>
          </w:p>
        </w:tc>
      </w:tr>
      <w:tr w14:paraId="16FE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E0E0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学校（单位）意见</w:t>
            </w:r>
          </w:p>
        </w:tc>
        <w:tc>
          <w:tcPr>
            <w:tcW w:w="1649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47219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5C0C42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2E6B1C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 </w:t>
            </w:r>
          </w:p>
          <w:p w14:paraId="1F065D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6A1E6E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（盖章）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年   月  日</w:t>
            </w:r>
          </w:p>
        </w:tc>
        <w:tc>
          <w:tcPr>
            <w:tcW w:w="52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2E58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10B3BB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县教育主管部门意见</w:t>
            </w: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5EF3A4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 xml:space="preserve">         </w:t>
            </w:r>
          </w:p>
        </w:tc>
        <w:tc>
          <w:tcPr>
            <w:tcW w:w="2288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D403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71A92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  <w:p w14:paraId="63A903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05C482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09F3B9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        （盖章）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年 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 月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 xml:space="preserve"> 日</w:t>
            </w:r>
          </w:p>
        </w:tc>
      </w:tr>
      <w:tr w14:paraId="7AB1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tblCellSpacing w:w="0" w:type="dxa"/>
          <w:jc w:val="center"/>
        </w:trPr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C56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eastAsia="zh-CN"/>
              </w:rPr>
              <w:t>区县人社部门意见</w:t>
            </w:r>
          </w:p>
        </w:tc>
        <w:tc>
          <w:tcPr>
            <w:tcW w:w="4462" w:type="pct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AF25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  <w:p w14:paraId="062BF6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  <w:p w14:paraId="0ACD32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  <w:p w14:paraId="7E810E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 xml:space="preserve"> （盖章）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年   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 xml:space="preserve">月 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  <w:t>日</w:t>
            </w:r>
          </w:p>
        </w:tc>
      </w:tr>
    </w:tbl>
    <w:p w14:paraId="3F75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077" w:bottom="1077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A3D06"/>
    <w:rsid w:val="1A522AF3"/>
    <w:rsid w:val="250C6C88"/>
    <w:rsid w:val="25EA5C25"/>
    <w:rsid w:val="33773ECB"/>
    <w:rsid w:val="385A18D2"/>
    <w:rsid w:val="3E993E66"/>
    <w:rsid w:val="40252845"/>
    <w:rsid w:val="481D6DBD"/>
    <w:rsid w:val="51D3529F"/>
    <w:rsid w:val="51E60147"/>
    <w:rsid w:val="528702BE"/>
    <w:rsid w:val="61415FAB"/>
    <w:rsid w:val="70464AA0"/>
    <w:rsid w:val="71BC2356"/>
    <w:rsid w:val="75724E50"/>
    <w:rsid w:val="767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427</Characters>
  <Lines>0</Lines>
  <Paragraphs>0</Paragraphs>
  <TotalTime>37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Administrator</dc:creator>
  <cp:lastModifiedBy>-野文</cp:lastModifiedBy>
  <cp:lastPrinted>2026-04-14T01:53:00Z</cp:lastPrinted>
  <dcterms:modified xsi:type="dcterms:W3CDTF">2026-04-16T03:34:12Z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eyJoZGlkIjoiZDBiYmZmNjczYjIxNTI0NmZlMGYwNWRlMTFjOTQ2NjgiLCJ1c2VySWQiOiIyODI1NDQ4NjUifQ==</vt:lpwstr>
  </property>
  <property fmtid="{D5CDD505-2E9C-101B-9397-08002B2CF9AE}" pid="4" name="ICV">
    <vt:lpwstr>5F3117E9566847E4BD81147118CA96A1_12</vt:lpwstr>
  </property>
</Properties>
</file>